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34989" w:rsidR="00065310" w:rsidP="00360279" w:rsidRDefault="00065310" w14:paraId="672A6659" wp14:textId="77777777">
      <w:pPr>
        <w:pStyle w:val="Default"/>
        <w:jc w:val="center"/>
        <w:rPr>
          <w:rFonts w:ascii="Segoe UI" w:hAnsi="Segoe UI" w:cs="Segoe UI"/>
          <w:sz w:val="22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3"/>
        <w:gridCol w:w="567"/>
        <w:gridCol w:w="1560"/>
        <w:gridCol w:w="900"/>
        <w:gridCol w:w="92"/>
        <w:gridCol w:w="1286"/>
        <w:gridCol w:w="1314"/>
        <w:gridCol w:w="802"/>
        <w:gridCol w:w="1728"/>
        <w:gridCol w:w="540"/>
        <w:gridCol w:w="1990"/>
        <w:gridCol w:w="278"/>
        <w:gridCol w:w="2253"/>
      </w:tblGrid>
      <w:tr xmlns:wp14="http://schemas.microsoft.com/office/word/2010/wordml" w:rsidRPr="00E34989" w:rsidR="00356AD9" w:rsidTr="73FEB854" w14:paraId="015D7394" wp14:textId="77777777">
        <w:tc>
          <w:tcPr>
            <w:tcW w:w="15563" w:type="dxa"/>
            <w:gridSpan w:val="1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BDD6EE" w:themeFill="accent1" w:themeFillTint="66"/>
            <w:tcMar/>
          </w:tcPr>
          <w:p w:rsidRPr="00E34989" w:rsidR="00356AD9" w:rsidP="6D33D0A7" w:rsidRDefault="00823C71" w14:paraId="73FAF1E2" wp14:textId="16BF47C7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6D33D0A7" w:rsidR="00823C71">
              <w:rPr>
                <w:rFonts w:ascii="Josefin Sans" w:hAnsi="Josefin Sans" w:cs="Segoe UI"/>
                <w:b w:val="1"/>
                <w:bCs w:val="1"/>
                <w:sz w:val="22"/>
                <w:szCs w:val="22"/>
              </w:rPr>
              <w:t xml:space="preserve">THE </w:t>
            </w:r>
            <w:r w:rsidRPr="6D33D0A7" w:rsidR="00356AD9">
              <w:rPr>
                <w:rFonts w:ascii="Josefin Sans" w:hAnsi="Josefin Sans" w:cs="Segoe UI"/>
                <w:b w:val="1"/>
                <w:bCs w:val="1"/>
                <w:sz w:val="22"/>
                <w:szCs w:val="22"/>
              </w:rPr>
              <w:t>BLUE TANGERINE FEDERATION:</w:t>
            </w:r>
            <w:r w:rsidRPr="6D33D0A7" w:rsidR="00356AD9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 SCHEDULE OF GOVERNING BODY MEETINGS</w:t>
            </w:r>
            <w:r w:rsidRPr="6D33D0A7" w:rsidR="7ABFEBA7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 2021/22</w:t>
            </w:r>
          </w:p>
        </w:tc>
      </w:tr>
      <w:tr xmlns:wp14="http://schemas.microsoft.com/office/word/2010/wordml" w:rsidRPr="00E34989" w:rsidR="00356AD9" w:rsidTr="73FEB854" w14:paraId="743D7EE3" wp14:textId="77777777">
        <w:tc>
          <w:tcPr>
            <w:tcW w:w="282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4989" w:rsidR="00356AD9" w:rsidP="6D33D0A7" w:rsidRDefault="00823C71" w14:paraId="5D752C98" wp14:textId="70E35BC1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536B59B7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29 </w:t>
            </w:r>
            <w:r w:rsidRPr="73FEB854" w:rsidR="3BC12186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September</w:t>
            </w:r>
            <w:r w:rsidRPr="73FEB854" w:rsidR="00823C71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 202</w:t>
            </w:r>
            <w:r w:rsidRPr="73FEB854" w:rsidR="065240A3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4989" w:rsidR="00356AD9" w:rsidP="6D33D0A7" w:rsidRDefault="00823C71" w14:paraId="0EB021BE" wp14:textId="05D28275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3BC12186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 </w:t>
            </w:r>
            <w:r w:rsidRPr="73FEB854" w:rsidR="6D58CE29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22 </w:t>
            </w:r>
            <w:r w:rsidRPr="73FEB854" w:rsidR="3BC12186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November</w:t>
            </w:r>
            <w:r w:rsidRPr="73FEB854" w:rsidR="00823C71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 202</w:t>
            </w:r>
            <w:r w:rsidRPr="73FEB854" w:rsidR="6374AFD5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260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4989" w:rsidR="00356AD9" w:rsidP="6D33D0A7" w:rsidRDefault="00823C71" w14:paraId="47C22994" wp14:textId="63288503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36A4377D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31</w:t>
            </w:r>
            <w:r w:rsidRPr="73FEB854" w:rsidR="3BC12186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 January</w:t>
            </w:r>
            <w:r w:rsidRPr="73FEB854" w:rsidR="00823C71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 202</w:t>
            </w:r>
            <w:r w:rsidRPr="73FEB854" w:rsidR="17FE1DA0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253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4989" w:rsidR="00356AD9" w:rsidP="6D33D0A7" w:rsidRDefault="00823C71" w14:paraId="1C725EF1" wp14:textId="08F8CF9E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00823C71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2</w:t>
            </w:r>
            <w:r w:rsidRPr="73FEB854" w:rsidR="70DE7F5F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1</w:t>
            </w:r>
            <w:r w:rsidRPr="73FEB854" w:rsidR="3BC12186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 March</w:t>
            </w:r>
            <w:r w:rsidRPr="73FEB854" w:rsidR="00823C71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 202</w:t>
            </w:r>
            <w:r w:rsidRPr="73FEB854" w:rsidR="02E7A22B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253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4989" w:rsidR="00356AD9" w:rsidP="6D33D0A7" w:rsidRDefault="00823C71" w14:paraId="2C833CA4" wp14:textId="2FC6BFBC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00823C71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2</w:t>
            </w:r>
            <w:r w:rsidRPr="73FEB854" w:rsidR="1B546677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3 </w:t>
            </w:r>
            <w:r w:rsidRPr="73FEB854" w:rsidR="3BC12186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May</w:t>
            </w:r>
            <w:r w:rsidRPr="73FEB854" w:rsidR="00823C71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 202</w:t>
            </w:r>
            <w:r w:rsidRPr="73FEB854" w:rsidR="5D1D916E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253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E34989" w:rsidR="00356AD9" w:rsidP="6D33D0A7" w:rsidRDefault="00823C71" w14:paraId="6EDD22B8" wp14:textId="50FAEBB5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5F5682F7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4 </w:t>
            </w:r>
            <w:r w:rsidRPr="73FEB854" w:rsidR="00823C71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July 202</w:t>
            </w:r>
            <w:r w:rsidRPr="73FEB854" w:rsidR="760FF51C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2</w:t>
            </w:r>
          </w:p>
        </w:tc>
      </w:tr>
      <w:tr xmlns:wp14="http://schemas.microsoft.com/office/word/2010/wordml" w:rsidRPr="00E34989" w:rsidR="00356AD9" w:rsidTr="73FEB854" w14:paraId="4CA045DE" wp14:textId="77777777"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4989" w:rsidR="00356AD9" w:rsidP="00356AD9" w:rsidRDefault="00356AD9" w14:paraId="764740D4" wp14:textId="77777777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0"/>
              </w:rPr>
            </w:pPr>
            <w:r w:rsidRPr="00E34989">
              <w:rPr>
                <w:rFonts w:ascii="Segoe UI" w:hAnsi="Segoe UI" w:cs="Segoe UI"/>
                <w:b/>
                <w:sz w:val="22"/>
                <w:szCs w:val="20"/>
              </w:rPr>
              <w:t>St Luke’s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4989" w:rsidR="00356AD9" w:rsidP="6D33D0A7" w:rsidRDefault="00356AD9" w14:paraId="009005E1" wp14:textId="64C04049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15B7D3D8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Collett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4989" w:rsidR="00356AD9" w:rsidP="6D33D0A7" w:rsidRDefault="00356AD9" w14:paraId="3BCC1C68" wp14:textId="01CEEF58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15B7D3D8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Forest House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4989" w:rsidR="00356AD9" w:rsidP="6D33D0A7" w:rsidRDefault="00356AD9" w14:paraId="397D9B68" wp14:textId="18126204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15B7D3D8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St Luke’s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4989" w:rsidR="00356AD9" w:rsidP="6D33D0A7" w:rsidRDefault="00356AD9" w14:paraId="3B5270F1" wp14:textId="3D6A63A9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15B7D3D8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Collett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E34989" w:rsidR="00356AD9" w:rsidP="6D33D0A7" w:rsidRDefault="00356AD9" w14:paraId="1DEA9B5E" wp14:textId="25AAF7CD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15B7D3D8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Forest House</w:t>
            </w:r>
          </w:p>
        </w:tc>
      </w:tr>
      <w:tr xmlns:wp14="http://schemas.microsoft.com/office/word/2010/wordml" w:rsidRPr="00E34989" w:rsidR="00356AD9" w:rsidTr="73FEB854" w14:paraId="6D0EC560" wp14:textId="77777777">
        <w:tc>
          <w:tcPr>
            <w:tcW w:w="15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BDD6EE" w:themeFill="accent1" w:themeFillTint="66"/>
            <w:tcMar/>
          </w:tcPr>
          <w:p w:rsidRPr="00E34989" w:rsidR="00356AD9" w:rsidP="73FEB854" w:rsidRDefault="00356AD9" w14:paraId="0ED2F7F2" wp14:textId="77777777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3BC12186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Procedural items</w:t>
            </w:r>
          </w:p>
        </w:tc>
      </w:tr>
      <w:tr xmlns:wp14="http://schemas.microsoft.com/office/word/2010/wordml" w:rsidRPr="00E34989" w:rsidR="00356AD9" w:rsidTr="73FEB854" w14:paraId="1AA4A174" wp14:textId="77777777"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08C0" w:rsidR="00356AD9" w:rsidP="00356AD9" w:rsidRDefault="00356AD9" w14:paraId="20EBBBBF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Apologies</w:t>
            </w:r>
          </w:p>
          <w:p w:rsidRPr="009A08C0" w:rsidR="00356AD9" w:rsidP="00356AD9" w:rsidRDefault="00356AD9" w14:paraId="0F0087E2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Minutes &amp; actions arising</w:t>
            </w:r>
          </w:p>
          <w:p w:rsidRPr="009A08C0" w:rsidR="00356AD9" w:rsidP="00356AD9" w:rsidRDefault="00356AD9" w14:paraId="615471A4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Declaration of interests</w:t>
            </w:r>
          </w:p>
          <w:p w:rsidRPr="009A08C0" w:rsidR="00356AD9" w:rsidP="00356AD9" w:rsidRDefault="00356AD9" w14:paraId="1EA3487E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Appoint chair/vice chair</w:t>
            </w:r>
          </w:p>
          <w:p w:rsidRPr="009A08C0" w:rsidR="00356AD9" w:rsidP="73FEB854" w:rsidRDefault="00356AD9" w14:paraId="062DC071" wp14:textId="52AA7FB6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3BC12186">
              <w:rPr>
                <w:rFonts w:ascii="Segoe UI" w:hAnsi="Segoe UI" w:cs="Segoe UI"/>
                <w:sz w:val="20"/>
                <w:szCs w:val="20"/>
              </w:rPr>
              <w:t>Code of conduct</w:t>
            </w:r>
          </w:p>
          <w:p w:rsidRPr="009A08C0" w:rsidR="00356AD9" w:rsidP="00356AD9" w:rsidRDefault="00356AD9" w14:paraId="49991A5D" wp14:textId="5AFBCCF6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5EB32077">
              <w:rPr>
                <w:rFonts w:ascii="Segoe UI" w:hAnsi="Segoe UI" w:cs="Segoe UI"/>
                <w:sz w:val="20"/>
                <w:szCs w:val="20"/>
              </w:rPr>
              <w:t>Annual declarations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08C0" w:rsidR="00356AD9" w:rsidP="00356AD9" w:rsidRDefault="00356AD9" w14:paraId="502F102E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Apologies</w:t>
            </w:r>
          </w:p>
          <w:p w:rsidRPr="009A08C0" w:rsidR="00356AD9" w:rsidP="00356AD9" w:rsidRDefault="00356AD9" w14:paraId="49CA2FA4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Minutes</w:t>
            </w:r>
          </w:p>
          <w:p w:rsidRPr="009A08C0" w:rsidR="00356AD9" w:rsidP="00356AD9" w:rsidRDefault="00356AD9" w14:paraId="5E3F336F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3BC12186">
              <w:rPr>
                <w:rFonts w:ascii="Segoe UI" w:hAnsi="Segoe UI" w:cs="Segoe UI"/>
                <w:sz w:val="20"/>
                <w:szCs w:val="20"/>
              </w:rPr>
              <w:t>Actions arising</w:t>
            </w:r>
          </w:p>
          <w:p w:rsidR="73FEB854" w:rsidP="73FEB854" w:rsidRDefault="73FEB854" w14:paraId="43169984" w14:textId="78960A9E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  <w:p w:rsidRPr="009A08C0" w:rsidR="00356AD9" w:rsidP="00356AD9" w:rsidRDefault="00356AD9" w14:paraId="21E8F671" wp14:textId="56C016E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08C0" w:rsidR="00356AD9" w:rsidP="00356AD9" w:rsidRDefault="00356AD9" w14:paraId="745F6C10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Apologies</w:t>
            </w:r>
          </w:p>
          <w:p w:rsidRPr="009A08C0" w:rsidR="00356AD9" w:rsidP="00356AD9" w:rsidRDefault="00356AD9" w14:paraId="0B408C63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Minutes</w:t>
            </w:r>
          </w:p>
          <w:p w:rsidRPr="009A08C0" w:rsidR="00356AD9" w:rsidP="00356AD9" w:rsidRDefault="00356AD9" w14:paraId="16BBBEFE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3BC12186">
              <w:rPr>
                <w:rFonts w:ascii="Segoe UI" w:hAnsi="Segoe UI" w:cs="Segoe UI"/>
                <w:sz w:val="20"/>
                <w:szCs w:val="20"/>
              </w:rPr>
              <w:t>Actions arising</w:t>
            </w:r>
          </w:p>
          <w:p w:rsidRPr="009A08C0" w:rsidR="00356AD9" w:rsidP="00356AD9" w:rsidRDefault="00356AD9" w14:paraId="06267850" wp14:textId="31909AF8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08C0" w:rsidR="00356AD9" w:rsidP="00356AD9" w:rsidRDefault="00356AD9" w14:paraId="72BFCD86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Apologies</w:t>
            </w:r>
          </w:p>
          <w:p w:rsidRPr="009A08C0" w:rsidR="00356AD9" w:rsidP="00356AD9" w:rsidRDefault="00356AD9" w14:paraId="0D3D95AB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Minutes</w:t>
            </w:r>
          </w:p>
          <w:p w:rsidRPr="009A08C0" w:rsidR="00356AD9" w:rsidP="00356AD9" w:rsidRDefault="00356AD9" w14:paraId="654F5968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Actions arising</w:t>
            </w:r>
          </w:p>
          <w:p w:rsidRPr="009A08C0" w:rsidR="00356AD9" w:rsidP="00356AD9" w:rsidRDefault="00356AD9" w14:paraId="59859BEE" wp14:textId="02B0231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A08C0" w:rsidR="00356AD9" w:rsidP="00356AD9" w:rsidRDefault="00356AD9" w14:paraId="0338B234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Apologies</w:t>
            </w:r>
          </w:p>
          <w:p w:rsidRPr="009A08C0" w:rsidR="00356AD9" w:rsidP="00356AD9" w:rsidRDefault="00356AD9" w14:paraId="3B7A184C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Minutes</w:t>
            </w:r>
          </w:p>
          <w:p w:rsidRPr="009A08C0" w:rsidR="00356AD9" w:rsidP="00356AD9" w:rsidRDefault="00356AD9" w14:paraId="25DCD999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3BC12186">
              <w:rPr>
                <w:rFonts w:ascii="Segoe UI" w:hAnsi="Segoe UI" w:cs="Segoe UI"/>
                <w:sz w:val="20"/>
                <w:szCs w:val="20"/>
              </w:rPr>
              <w:t>Actions arising</w:t>
            </w:r>
          </w:p>
          <w:p w:rsidRPr="009A08C0" w:rsidR="00356AD9" w:rsidP="00356AD9" w:rsidRDefault="00356AD9" w14:paraId="2F0CCE5A" wp14:textId="2A7177DC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9A08C0" w:rsidR="00356AD9" w:rsidP="00356AD9" w:rsidRDefault="00356AD9" w14:paraId="3FF16924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Apologies</w:t>
            </w:r>
          </w:p>
          <w:p w:rsidRPr="009A08C0" w:rsidR="00356AD9" w:rsidP="00356AD9" w:rsidRDefault="00356AD9" w14:paraId="02BDD56F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Minutes</w:t>
            </w:r>
          </w:p>
          <w:p w:rsidRPr="009A08C0" w:rsidR="00356AD9" w:rsidP="00356AD9" w:rsidRDefault="00356AD9" w14:paraId="27FCD9DB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Actions arising</w:t>
            </w:r>
          </w:p>
          <w:p w:rsidRPr="009A08C0" w:rsidR="00356AD9" w:rsidP="00356AD9" w:rsidRDefault="00356AD9" w14:paraId="6B713FC5" wp14:textId="12B3BE9B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xmlns:wp14="http://schemas.microsoft.com/office/word/2010/wordml" w:rsidRPr="00E34989" w:rsidR="00356AD9" w:rsidTr="73FEB854" w14:paraId="49C1A6D7" wp14:textId="77777777">
        <w:tc>
          <w:tcPr>
            <w:tcW w:w="15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BDD6EE" w:themeFill="accent1" w:themeFillTint="66"/>
            <w:tcMar/>
          </w:tcPr>
          <w:p w:rsidRPr="00E34989" w:rsidR="00356AD9" w:rsidP="73FEB854" w:rsidRDefault="00356AD9" w14:paraId="76832FC7" wp14:textId="77777777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3BC12186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Strategic &amp; Critical Friend</w:t>
            </w:r>
          </w:p>
        </w:tc>
      </w:tr>
      <w:tr xmlns:wp14="http://schemas.microsoft.com/office/word/2010/wordml" w:rsidRPr="00E34989" w:rsidR="00C96B13" w:rsidTr="73FEB854" w14:paraId="21EBBB79" wp14:textId="77777777">
        <w:trPr>
          <w:trHeight w:val="1756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5C2270A9" w:rsidP="73FEB854" w:rsidRDefault="5C2270A9" w14:paraId="338C88D1" w14:textId="4B026930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73FEB854" w:rsidR="5C2270A9">
              <w:rPr>
                <w:rFonts w:ascii="Segoe UI" w:hAnsi="Segoe UI" w:cs="Segoe UI"/>
                <w:sz w:val="20"/>
                <w:szCs w:val="20"/>
              </w:rPr>
              <w:t>Federation-</w:t>
            </w:r>
            <w:r w:rsidRPr="73FEB854" w:rsidR="73C16B29">
              <w:rPr>
                <w:rFonts w:ascii="Segoe UI" w:hAnsi="Segoe UI" w:cs="Segoe UI"/>
                <w:sz w:val="20"/>
                <w:szCs w:val="20"/>
              </w:rPr>
              <w:t>wid</w:t>
            </w:r>
            <w:r w:rsidRPr="73FEB854" w:rsidR="7087036A">
              <w:rPr>
                <w:rFonts w:ascii="Segoe UI" w:hAnsi="Segoe UI" w:cs="Segoe UI"/>
                <w:sz w:val="20"/>
                <w:szCs w:val="20"/>
              </w:rPr>
              <w:t>e</w:t>
            </w:r>
            <w:r w:rsidRPr="73FEB854" w:rsidR="708703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2FE0BA42" w:rsidP="73FEB854" w:rsidRDefault="2FE0BA42" w14:paraId="6C8D1B33" w14:textId="77BF518A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73FEB854" w:rsidR="2FE0BA4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73FEB854" w:rsidR="73C16B29">
              <w:rPr>
                <w:rFonts w:ascii="Segoe UI" w:hAnsi="Segoe UI" w:cs="Segoe UI"/>
                <w:sz w:val="20"/>
                <w:szCs w:val="20"/>
              </w:rPr>
              <w:t>improvement plan</w:t>
            </w:r>
          </w:p>
          <w:p w:rsidRPr="009A08C0" w:rsidR="00C96B13" w:rsidP="00C96B13" w:rsidRDefault="00C96B13" w14:paraId="152CDC5D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Governor roles and</w:t>
            </w:r>
          </w:p>
          <w:p w:rsidRPr="009A08C0" w:rsidR="00C96B13" w:rsidP="00C96B13" w:rsidRDefault="00C96B13" w14:paraId="1C682040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 xml:space="preserve">   expectations </w:t>
            </w:r>
          </w:p>
          <w:p w:rsidRPr="009A08C0" w:rsidR="00C96B13" w:rsidP="00C96B13" w:rsidRDefault="00C96B13" w14:paraId="1494E2EA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0E1EDFF8">
              <w:rPr>
                <w:rFonts w:ascii="Segoe UI" w:hAnsi="Segoe UI" w:cs="Segoe UI"/>
                <w:sz w:val="20"/>
                <w:szCs w:val="20"/>
              </w:rPr>
              <w:t>Resources</w:t>
            </w:r>
          </w:p>
          <w:p w:rsidRPr="009A08C0" w:rsidR="00C96B13" w:rsidP="73FEB854" w:rsidRDefault="00C96B13" w14:paraId="473F6E4E" wp14:textId="646482C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42B8002A">
              <w:rPr>
                <w:rFonts w:ascii="Segoe UI" w:hAnsi="Segoe UI" w:cs="Segoe UI"/>
                <w:sz w:val="20"/>
                <w:szCs w:val="20"/>
              </w:rPr>
              <w:t xml:space="preserve">Policies for approval </w:t>
            </w:r>
          </w:p>
          <w:p w:rsidRPr="009A08C0" w:rsidR="00C96B13" w:rsidP="73FEB854" w:rsidRDefault="00C96B13" w14:paraId="1AA81CF6" wp14:textId="03C15A23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42B8002A">
              <w:rPr>
                <w:rFonts w:ascii="Segoe UI" w:hAnsi="Segoe UI" w:cs="Segoe UI"/>
                <w:sz w:val="20"/>
                <w:szCs w:val="20"/>
              </w:rPr>
              <w:t xml:space="preserve">Safeguarding </w:t>
            </w:r>
            <w:r w:rsidRPr="73FEB854" w:rsidR="01F0830A">
              <w:rPr>
                <w:rFonts w:ascii="Segoe UI" w:hAnsi="Segoe UI" w:cs="Segoe UI"/>
                <w:sz w:val="20"/>
                <w:szCs w:val="20"/>
              </w:rPr>
              <w:t>r</w:t>
            </w:r>
            <w:r w:rsidRPr="73FEB854" w:rsidR="42B8002A">
              <w:rPr>
                <w:rFonts w:ascii="Segoe UI" w:hAnsi="Segoe UI" w:cs="Segoe UI"/>
                <w:sz w:val="20"/>
                <w:szCs w:val="20"/>
              </w:rPr>
              <w:t>e</w:t>
            </w:r>
            <w:r w:rsidRPr="73FEB854" w:rsidR="01F0830A">
              <w:rPr>
                <w:rFonts w:ascii="Segoe UI" w:hAnsi="Segoe UI" w:cs="Segoe UI"/>
                <w:sz w:val="20"/>
                <w:szCs w:val="20"/>
              </w:rPr>
              <w:t>port</w:t>
            </w:r>
          </w:p>
          <w:p w:rsidRPr="009A08C0" w:rsidR="00C96B13" w:rsidP="00C96B13" w:rsidRDefault="00C96B13" w14:paraId="0F67C423" wp14:textId="4B0EC71E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0E7E5B35">
              <w:rPr>
                <w:rFonts w:ascii="Segoe UI" w:hAnsi="Segoe UI" w:cs="Segoe UI"/>
                <w:sz w:val="20"/>
                <w:szCs w:val="20"/>
              </w:rPr>
              <w:t>Pupil premium report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A08C0" w:rsidR="00C96B13" w:rsidP="00356AD9" w:rsidRDefault="00823C71" w14:paraId="22327A2D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Head of S</w:t>
            </w:r>
            <w:r w:rsidRPr="009A08C0" w:rsidR="00C96B13">
              <w:rPr>
                <w:rFonts w:ascii="Segoe UI" w:hAnsi="Segoe UI" w:cs="Segoe UI"/>
                <w:sz w:val="20"/>
                <w:szCs w:val="20"/>
              </w:rPr>
              <w:t>chools report</w:t>
            </w:r>
            <w:r w:rsidRPr="009A08C0">
              <w:rPr>
                <w:rFonts w:ascii="Segoe UI" w:hAnsi="Segoe UI" w:cs="Segoe UI"/>
                <w:sz w:val="20"/>
                <w:szCs w:val="20"/>
              </w:rPr>
              <w:t>s</w:t>
            </w:r>
          </w:p>
          <w:p w:rsidRPr="009A08C0" w:rsidR="00C96B13" w:rsidP="00C96B13" w:rsidRDefault="00C96B13" w14:paraId="26DD9C94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Resources</w:t>
            </w:r>
          </w:p>
          <w:p w:rsidRPr="009A08C0" w:rsidR="00C96B13" w:rsidP="73FEB854" w:rsidRDefault="00C96B13" w14:paraId="40B06059" wp14:textId="7181883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0E1EDFF8">
              <w:rPr>
                <w:rFonts w:ascii="Segoe UI" w:hAnsi="Segoe UI" w:cs="Segoe UI"/>
                <w:sz w:val="20"/>
                <w:szCs w:val="20"/>
              </w:rPr>
              <w:t>Safeguarding</w:t>
            </w:r>
            <w:r w:rsidRPr="73FEB854" w:rsidR="56400C6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73FEB854" w:rsidR="2028E154">
              <w:rPr>
                <w:rFonts w:ascii="Segoe UI" w:hAnsi="Segoe UI" w:cs="Segoe UI"/>
                <w:sz w:val="20"/>
                <w:szCs w:val="20"/>
              </w:rPr>
              <w:t>update</w:t>
            </w:r>
          </w:p>
          <w:p w:rsidRPr="009A08C0" w:rsidR="00C96B13" w:rsidP="73FEB854" w:rsidRDefault="00C96B13" w14:paraId="4F88F4FB" wp14:textId="701A085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56400C67">
              <w:rPr>
                <w:rFonts w:ascii="Segoe UI" w:hAnsi="Segoe UI" w:cs="Segoe UI"/>
                <w:sz w:val="20"/>
                <w:szCs w:val="20"/>
              </w:rPr>
              <w:t>GDPR (report of any breaches)</w:t>
            </w:r>
          </w:p>
          <w:p w:rsidRPr="009A08C0" w:rsidR="00C96B13" w:rsidP="73FEB854" w:rsidRDefault="00C96B13" w14:paraId="2F1A2AB7" wp14:textId="75636B5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63669861">
              <w:rPr>
                <w:rFonts w:ascii="Segoe UI" w:hAnsi="Segoe UI" w:cs="Segoe UI"/>
                <w:sz w:val="20"/>
                <w:szCs w:val="20"/>
              </w:rPr>
              <w:t>Curriculum update</w:t>
            </w:r>
          </w:p>
          <w:p w:rsidRPr="009A08C0" w:rsidR="00C96B13" w:rsidP="73FEB854" w:rsidRDefault="00C96B13" w14:paraId="02954DD2" wp14:textId="454A3202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  <w:p w:rsidRPr="009A08C0" w:rsidR="00C96B13" w:rsidP="00C96B13" w:rsidRDefault="00C96B13" w14:paraId="021EB3DA" wp14:textId="037B82E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A08C0" w:rsidR="00C96B13" w:rsidP="73FEB854" w:rsidRDefault="00823C71" w14:paraId="0B9AED91" wp14:textId="3CDCAAE0">
            <w:pPr>
              <w:pStyle w:val="Default"/>
              <w:ind w:right="0"/>
              <w:rPr>
                <w:rFonts w:ascii="Segoe UI" w:hAnsi="Segoe UI" w:cs="Segoe UI"/>
                <w:sz w:val="20"/>
                <w:szCs w:val="20"/>
              </w:rPr>
            </w:pPr>
            <w:r w:rsidRPr="73FEB854" w:rsidR="15DF1CC3">
              <w:rPr>
                <w:rFonts w:ascii="Segoe UI" w:hAnsi="Segoe UI" w:cs="Segoe UI"/>
                <w:sz w:val="20"/>
                <w:szCs w:val="20"/>
              </w:rPr>
              <w:t>Progress of Federation-</w:t>
            </w:r>
            <w:r w:rsidRPr="73FEB854" w:rsidR="270947C5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Pr="73FEB854" w:rsidR="15DF1CC3">
              <w:rPr>
                <w:rFonts w:ascii="Segoe UI" w:hAnsi="Segoe UI" w:cs="Segoe UI"/>
                <w:sz w:val="20"/>
                <w:szCs w:val="20"/>
              </w:rPr>
              <w:t>wide</w:t>
            </w:r>
            <w:r w:rsidRPr="73FEB854" w:rsidR="63669861">
              <w:rPr>
                <w:rFonts w:ascii="Segoe UI" w:hAnsi="Segoe UI" w:cs="Segoe UI"/>
                <w:sz w:val="20"/>
                <w:szCs w:val="20"/>
              </w:rPr>
              <w:t xml:space="preserve"> action plans</w:t>
            </w:r>
            <w:r w:rsidRPr="73FEB854" w:rsidR="3AF08F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73FEB854" w:rsidR="38CBCD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Pr="009A08C0" w:rsidR="00C96B13" w:rsidP="73FEB854" w:rsidRDefault="00823C71" w14:paraId="16BB74CE" wp14:textId="41F8E654">
            <w:pPr>
              <w:pStyle w:val="Default"/>
              <w:ind w:right="0"/>
              <w:rPr>
                <w:rFonts w:ascii="Segoe UI" w:hAnsi="Segoe UI" w:cs="Segoe UI"/>
                <w:sz w:val="20"/>
                <w:szCs w:val="20"/>
              </w:rPr>
            </w:pPr>
            <w:r w:rsidRPr="73FEB854" w:rsidR="38CBCD80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73FEB854" w:rsidR="3AF08F1D">
              <w:rPr>
                <w:rFonts w:ascii="Segoe UI" w:hAnsi="Segoe UI" w:cs="Segoe UI"/>
                <w:sz w:val="20"/>
                <w:szCs w:val="20"/>
              </w:rPr>
              <w:t>(</w:t>
            </w:r>
            <w:r w:rsidRPr="73FEB854" w:rsidR="62F7F759">
              <w:rPr>
                <w:rFonts w:ascii="Segoe UI" w:hAnsi="Segoe UI" w:cs="Segoe UI"/>
                <w:sz w:val="20"/>
                <w:szCs w:val="20"/>
              </w:rPr>
              <w:t>from</w:t>
            </w:r>
            <w:r w:rsidRPr="73FEB854" w:rsidR="62F7F759">
              <w:rPr>
                <w:rFonts w:ascii="Segoe UI" w:hAnsi="Segoe UI" w:cs="Segoe UI"/>
                <w:sz w:val="20"/>
                <w:szCs w:val="20"/>
              </w:rPr>
              <w:t xml:space="preserve"> the </w:t>
            </w:r>
            <w:r w:rsidRPr="73FEB854" w:rsidR="3AF08F1D">
              <w:rPr>
                <w:rFonts w:ascii="Segoe UI" w:hAnsi="Segoe UI" w:cs="Segoe UI"/>
                <w:sz w:val="20"/>
                <w:szCs w:val="20"/>
              </w:rPr>
              <w:t>Autumn term)</w:t>
            </w:r>
          </w:p>
          <w:p w:rsidRPr="009A08C0" w:rsidR="00C96B13" w:rsidP="00C96B13" w:rsidRDefault="00C96B13" w14:paraId="3FA2CB4B" wp14:textId="2321194B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0E1EDFF8">
              <w:rPr>
                <w:rFonts w:ascii="Segoe UI" w:hAnsi="Segoe UI" w:cs="Segoe UI"/>
                <w:sz w:val="20"/>
                <w:szCs w:val="20"/>
              </w:rPr>
              <w:t>Resources</w:t>
            </w:r>
          </w:p>
          <w:p w:rsidRPr="009A08C0" w:rsidR="00C96B13" w:rsidP="00C96B13" w:rsidRDefault="00C96B13" w14:paraId="1EA8A318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Attendance action plan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A08C0" w:rsidR="00C96B13" w:rsidP="00356AD9" w:rsidRDefault="00C96B13" w14:paraId="7F07D008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Heads of school reports</w:t>
            </w:r>
          </w:p>
          <w:p w:rsidRPr="009A08C0" w:rsidR="00C96B13" w:rsidP="00C96B13" w:rsidRDefault="00C96B13" w14:paraId="75099410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Resources</w:t>
            </w:r>
          </w:p>
          <w:p w:rsidRPr="009A08C0" w:rsidR="00C96B13" w:rsidP="73FEB854" w:rsidRDefault="00C96B13" w14:paraId="109878D8" wp14:textId="26F55D46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0E1EDFF8">
              <w:rPr>
                <w:rFonts w:ascii="Segoe UI" w:hAnsi="Segoe UI" w:cs="Segoe UI"/>
                <w:sz w:val="20"/>
                <w:szCs w:val="20"/>
              </w:rPr>
              <w:t>Safeguarding</w:t>
            </w:r>
            <w:r w:rsidRPr="73FEB854" w:rsidR="2C75B2F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Pr="009A08C0" w:rsidR="00C96B13" w:rsidP="73FEB854" w:rsidRDefault="00C96B13" w14:paraId="061D0A80" wp14:textId="15722843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2C75B2FF">
              <w:rPr>
                <w:rFonts w:ascii="Segoe UI" w:hAnsi="Segoe UI" w:cs="Segoe UI"/>
                <w:sz w:val="20"/>
                <w:szCs w:val="20"/>
              </w:rPr>
              <w:t>GDPR (report of any breaches)</w:t>
            </w:r>
          </w:p>
          <w:p w:rsidRPr="009A08C0" w:rsidR="00C96B13" w:rsidP="00C96B13" w:rsidRDefault="00C96B13" w14:paraId="4D381B2B" wp14:textId="045D48F2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C55E160" w:rsidP="73FEB854" w:rsidRDefault="0C55E160" w14:paraId="52F6BF67" w14:textId="3CDCAAE0">
            <w:pPr>
              <w:pStyle w:val="Default"/>
              <w:ind w:right="0"/>
              <w:rPr>
                <w:rFonts w:ascii="Segoe UI" w:hAnsi="Segoe UI" w:cs="Segoe UI"/>
                <w:sz w:val="20"/>
                <w:szCs w:val="20"/>
              </w:rPr>
            </w:pPr>
            <w:r w:rsidRPr="73FEB854" w:rsidR="0C55E160">
              <w:rPr>
                <w:rFonts w:ascii="Segoe UI" w:hAnsi="Segoe UI" w:cs="Segoe UI"/>
                <w:sz w:val="20"/>
                <w:szCs w:val="20"/>
              </w:rPr>
              <w:t xml:space="preserve">Progress of Federation-      wide action plans  </w:t>
            </w:r>
          </w:p>
          <w:p w:rsidR="0C55E160" w:rsidP="73FEB854" w:rsidRDefault="0C55E160" w14:paraId="6A0ACDB9" w14:textId="78BCD40D">
            <w:pPr>
              <w:pStyle w:val="Default"/>
              <w:ind w:right="0"/>
              <w:rPr>
                <w:rFonts w:ascii="Segoe UI" w:hAnsi="Segoe UI" w:cs="Segoe UI"/>
                <w:sz w:val="20"/>
                <w:szCs w:val="20"/>
              </w:rPr>
            </w:pPr>
            <w:r w:rsidRPr="73FEB854" w:rsidR="0C55E160">
              <w:rPr>
                <w:rFonts w:ascii="Segoe UI" w:hAnsi="Segoe UI" w:cs="Segoe UI"/>
                <w:sz w:val="20"/>
                <w:szCs w:val="20"/>
              </w:rPr>
              <w:t xml:space="preserve">  (</w:t>
            </w:r>
            <w:r w:rsidRPr="73FEB854" w:rsidR="4A01D4EA">
              <w:rPr>
                <w:rFonts w:ascii="Segoe UI" w:hAnsi="Segoe UI" w:cs="Segoe UI"/>
                <w:sz w:val="20"/>
                <w:szCs w:val="20"/>
              </w:rPr>
              <w:t>from</w:t>
            </w:r>
            <w:r w:rsidRPr="73FEB854" w:rsidR="4A01D4EA">
              <w:rPr>
                <w:rFonts w:ascii="Segoe UI" w:hAnsi="Segoe UI" w:cs="Segoe UI"/>
                <w:sz w:val="20"/>
                <w:szCs w:val="20"/>
              </w:rPr>
              <w:t xml:space="preserve"> the s</w:t>
            </w:r>
            <w:r w:rsidRPr="73FEB854" w:rsidR="0C55E160">
              <w:rPr>
                <w:rFonts w:ascii="Segoe UI" w:hAnsi="Segoe UI" w:cs="Segoe UI"/>
                <w:sz w:val="20"/>
                <w:szCs w:val="20"/>
              </w:rPr>
              <w:t>pring term)</w:t>
            </w:r>
          </w:p>
          <w:p w:rsidRPr="009A08C0" w:rsidR="00C96B13" w:rsidP="00C96B13" w:rsidRDefault="00C96B13" w14:paraId="1D8661BE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0E1EDFF8">
              <w:rPr>
                <w:rFonts w:ascii="Segoe UI" w:hAnsi="Segoe UI" w:cs="Segoe UI"/>
                <w:sz w:val="20"/>
                <w:szCs w:val="20"/>
              </w:rPr>
              <w:t>Resources</w:t>
            </w:r>
          </w:p>
          <w:p w:rsidRPr="009A08C0" w:rsidR="00C96B13" w:rsidP="73FEB854" w:rsidRDefault="00C96B13" w14:paraId="554D6A09" wp14:textId="2CF17EFE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4A6D0AC9">
              <w:rPr>
                <w:rFonts w:ascii="Segoe UI" w:hAnsi="Segoe UI" w:cs="Segoe UI"/>
                <w:sz w:val="20"/>
                <w:szCs w:val="20"/>
              </w:rPr>
              <w:t>Budget approval</w:t>
            </w:r>
          </w:p>
          <w:p w:rsidRPr="009A08C0" w:rsidR="00C96B13" w:rsidP="73FEB854" w:rsidRDefault="00C96B13" w14:paraId="3227AB0B" wp14:textId="7749DEEC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0BC82598">
              <w:rPr>
                <w:rFonts w:ascii="Segoe UI" w:hAnsi="Segoe UI" w:cs="Segoe UI"/>
                <w:sz w:val="20"/>
                <w:szCs w:val="20"/>
              </w:rPr>
              <w:t>Policies</w:t>
            </w:r>
            <w:r w:rsidRPr="73FEB854" w:rsidR="6E622A4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Pr="009A08C0" w:rsidR="00C96B13" w:rsidP="00C96B13" w:rsidRDefault="00C96B13" w14:paraId="6AF4D22B" wp14:textId="33670C71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6E622A47">
              <w:rPr>
                <w:rFonts w:ascii="Segoe UI" w:hAnsi="Segoe UI" w:cs="Segoe UI"/>
                <w:sz w:val="20"/>
                <w:szCs w:val="20"/>
              </w:rPr>
              <w:t>Attendance action plan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tcMar/>
          </w:tcPr>
          <w:p w:rsidRPr="009A08C0" w:rsidR="00C96B13" w:rsidP="00356AD9" w:rsidRDefault="00823C71" w14:paraId="7E4E6F01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Head of S</w:t>
            </w:r>
            <w:r w:rsidRPr="009A08C0" w:rsidR="00C96B13">
              <w:rPr>
                <w:rFonts w:ascii="Segoe UI" w:hAnsi="Segoe UI" w:cs="Segoe UI"/>
                <w:sz w:val="20"/>
                <w:szCs w:val="20"/>
              </w:rPr>
              <w:t>chool report</w:t>
            </w:r>
            <w:r w:rsidRPr="009A08C0">
              <w:rPr>
                <w:rFonts w:ascii="Segoe UI" w:hAnsi="Segoe UI" w:cs="Segoe UI"/>
                <w:sz w:val="20"/>
                <w:szCs w:val="20"/>
              </w:rPr>
              <w:t>s</w:t>
            </w:r>
          </w:p>
          <w:p w:rsidRPr="009A08C0" w:rsidR="00C96B13" w:rsidP="00C96B13" w:rsidRDefault="00C96B13" w14:paraId="36437C6C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Resources</w:t>
            </w:r>
          </w:p>
          <w:p w:rsidRPr="009A08C0" w:rsidR="00C96B13" w:rsidP="00C96B13" w:rsidRDefault="00C96B13" w14:paraId="58AE8044" wp14:textId="7777777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A08C0">
              <w:rPr>
                <w:rFonts w:ascii="Segoe UI" w:hAnsi="Segoe UI" w:cs="Segoe UI"/>
                <w:sz w:val="20"/>
                <w:szCs w:val="20"/>
              </w:rPr>
              <w:t>Safeguarding</w:t>
            </w:r>
          </w:p>
          <w:p w:rsidRPr="009A08C0" w:rsidR="00C96B13" w:rsidP="73FEB854" w:rsidRDefault="00C96B13" w14:paraId="07486906" wp14:textId="6604AE2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695C6858">
              <w:rPr>
                <w:rFonts w:ascii="Segoe UI" w:hAnsi="Segoe UI" w:cs="Segoe UI"/>
                <w:sz w:val="20"/>
                <w:szCs w:val="20"/>
              </w:rPr>
              <w:t xml:space="preserve"> GDPR (report of any breaches)</w:t>
            </w:r>
          </w:p>
          <w:p w:rsidRPr="009A08C0" w:rsidR="00C96B13" w:rsidP="73FEB854" w:rsidRDefault="00C96B13" w14:paraId="2A8B6B7E" wp14:textId="37A9EAB8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59E23414">
              <w:rPr>
                <w:rFonts w:ascii="Segoe UI" w:hAnsi="Segoe UI" w:cs="Segoe UI"/>
                <w:sz w:val="20"/>
                <w:szCs w:val="20"/>
              </w:rPr>
              <w:t>Curriculum &amp;outcomes</w:t>
            </w:r>
          </w:p>
          <w:p w:rsidRPr="009A08C0" w:rsidR="00C96B13" w:rsidP="00C96B13" w:rsidRDefault="00C96B13" w14:paraId="7BFD650E" wp14:textId="471A5B45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xmlns:wp14="http://schemas.microsoft.com/office/word/2010/wordml" w:rsidRPr="00E34989" w:rsidR="00C96B13" w:rsidTr="73FEB854" w14:paraId="6EB9407E" wp14:textId="77777777">
        <w:tc>
          <w:tcPr>
            <w:tcW w:w="15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BDD6EE" w:themeFill="accent1" w:themeFillTint="66"/>
            <w:tcMar/>
          </w:tcPr>
          <w:p w:rsidRPr="00E34989" w:rsidR="00C96B13" w:rsidP="73FEB854" w:rsidRDefault="00C96B13" w14:paraId="5E9A89B1" wp14:textId="3C98DB3C">
            <w:pPr>
              <w:pStyle w:val="Default"/>
              <w:jc w:val="center"/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73FEB854" w:rsidR="0E1EDFF8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Governor </w:t>
            </w:r>
            <w:r w:rsidRPr="73FEB854" w:rsidR="0911EFFB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I</w:t>
            </w:r>
            <w:r w:rsidRPr="73FEB854" w:rsidR="17C84194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mpact</w:t>
            </w:r>
          </w:p>
        </w:tc>
      </w:tr>
      <w:tr xmlns:wp14="http://schemas.microsoft.com/office/word/2010/wordml" w:rsidRPr="00E34989" w:rsidR="00E34989" w:rsidTr="73FEB854" w14:paraId="310F65FB" wp14:textId="77777777">
        <w:trPr>
          <w:trHeight w:val="1410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</w:tcPr>
          <w:p w:rsidRPr="009A08C0" w:rsidR="00C96B13" w:rsidP="73FEB854" w:rsidRDefault="00823C71" w14:paraId="010E83D9" wp14:textId="522E486F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5E472385">
              <w:rPr>
                <w:rFonts w:ascii="Segoe UI" w:hAnsi="Segoe UI" w:cs="Segoe UI"/>
                <w:sz w:val="20"/>
                <w:szCs w:val="20"/>
              </w:rPr>
              <w:t xml:space="preserve">Governor training </w:t>
            </w:r>
          </w:p>
          <w:p w:rsidRPr="009A08C0" w:rsidR="00C96B13" w:rsidP="73FEB854" w:rsidRDefault="00823C71" w14:paraId="6CFDE28C" wp14:textId="10B431B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0546FF88">
              <w:rPr>
                <w:rFonts w:ascii="Segoe UI" w:hAnsi="Segoe UI" w:cs="Segoe UI"/>
                <w:sz w:val="20"/>
                <w:szCs w:val="20"/>
              </w:rPr>
              <w:t>Review of equality and diversity</w:t>
            </w:r>
          </w:p>
          <w:p w:rsidRPr="009A08C0" w:rsidR="00C96B13" w:rsidP="00C96B13" w:rsidRDefault="00823C71" w14:paraId="65A15C4B" wp14:textId="04DA76B8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476121FA">
              <w:rPr>
                <w:rFonts w:ascii="Segoe UI" w:hAnsi="Segoe UI" w:cs="Segoe UI"/>
                <w:sz w:val="20"/>
                <w:szCs w:val="20"/>
              </w:rPr>
              <w:t>Governor visit pollcy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</w:tcPr>
          <w:p w:rsidRPr="009A08C0" w:rsidR="00C96B13" w:rsidP="73FEB854" w:rsidRDefault="00C96B13" w14:paraId="6AB7B129" wp14:textId="2E71D566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3FEB854" w:rsidR="5E472385">
              <w:rPr>
                <w:rFonts w:ascii="Segoe UI" w:hAnsi="Segoe UI" w:cs="Segoe UI"/>
                <w:sz w:val="20"/>
                <w:szCs w:val="20"/>
              </w:rPr>
              <w:t>Governor visit reports</w:t>
            </w:r>
          </w:p>
          <w:p w:rsidRPr="009A08C0" w:rsidR="00C96B13" w:rsidP="73FEB854" w:rsidRDefault="00C96B13" w14:paraId="0B356F5F" wp14:textId="39102427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73FEB854" w:rsidR="5F50E47A">
              <w:rPr>
                <w:rFonts w:ascii="Segoe UI" w:hAnsi="Segoe UI" w:cs="Segoe UI"/>
                <w:sz w:val="20"/>
                <w:szCs w:val="20"/>
              </w:rPr>
              <w:t>Pay working party report</w:t>
            </w:r>
          </w:p>
          <w:p w:rsidRPr="009A08C0" w:rsidR="00C96B13" w:rsidP="73FEB854" w:rsidRDefault="00C96B13" w14:paraId="7C68ACAA" wp14:textId="7A371754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3942DFC7">
              <w:rPr>
                <w:rFonts w:ascii="Segoe UI" w:hAnsi="Segoe UI" w:cs="Segoe UI"/>
                <w:sz w:val="20"/>
                <w:szCs w:val="20"/>
              </w:rPr>
              <w:t>Review of equality and diversity</w:t>
            </w:r>
          </w:p>
          <w:p w:rsidRPr="009A08C0" w:rsidR="00C96B13" w:rsidP="00C96B13" w:rsidRDefault="00C96B13" w14:paraId="3DF95ACA" wp14:textId="33AE07B2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2126E383">
              <w:rPr>
                <w:rFonts w:ascii="Segoe UI" w:hAnsi="Segoe UI" w:cs="Segoe UI"/>
                <w:sz w:val="20"/>
                <w:szCs w:val="20"/>
              </w:rPr>
              <w:t>Staff survey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</w:tcPr>
          <w:p w:rsidRPr="009A08C0" w:rsidR="00C96B13" w:rsidP="73FEB854" w:rsidRDefault="00C96B13" w14:paraId="42BC6CEC" wp14:textId="57B2BCB0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3FEB854" w:rsidR="5F50E47A">
              <w:rPr>
                <w:rFonts w:ascii="Segoe UI" w:hAnsi="Segoe UI" w:cs="Segoe UI"/>
                <w:sz w:val="20"/>
                <w:szCs w:val="20"/>
              </w:rPr>
              <w:t>Governor visit reports</w:t>
            </w:r>
          </w:p>
          <w:p w:rsidRPr="009A08C0" w:rsidR="00C96B13" w:rsidP="73FEB854" w:rsidRDefault="00C96B13" w14:paraId="030AD2D8" wp14:textId="19CBE256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73FEB854" w:rsidR="789D009C">
              <w:rPr>
                <w:rFonts w:ascii="Segoe UI" w:hAnsi="Segoe UI" w:cs="Segoe UI"/>
                <w:sz w:val="20"/>
                <w:szCs w:val="20"/>
              </w:rPr>
              <w:t>Governor training</w:t>
            </w:r>
          </w:p>
          <w:p w:rsidRPr="009A08C0" w:rsidR="00C96B13" w:rsidP="00C96B13" w:rsidRDefault="00C96B13" w14:paraId="29A5E4CA" wp14:textId="1B457A42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7CD14159">
              <w:rPr>
                <w:rFonts w:ascii="Segoe UI" w:hAnsi="Segoe UI" w:cs="Segoe UI"/>
                <w:sz w:val="20"/>
                <w:szCs w:val="20"/>
              </w:rPr>
              <w:t>Review of equality and diversity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</w:tcPr>
          <w:p w:rsidRPr="009A08C0" w:rsidR="00823C71" w:rsidP="73FEB854" w:rsidRDefault="00823C71" w14:paraId="386A6845" wp14:textId="21710A05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5F50E47A">
              <w:rPr>
                <w:rFonts w:ascii="Segoe UI" w:hAnsi="Segoe UI" w:cs="Segoe UI"/>
                <w:sz w:val="20"/>
                <w:szCs w:val="20"/>
              </w:rPr>
              <w:t>Governor visit reports</w:t>
            </w:r>
          </w:p>
          <w:p w:rsidRPr="009A08C0" w:rsidR="00823C71" w:rsidP="73FEB854" w:rsidRDefault="00823C71" w14:paraId="3A0AD8A6" wp14:textId="7A371754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27B4CE7F">
              <w:rPr>
                <w:rFonts w:ascii="Segoe UI" w:hAnsi="Segoe UI" w:cs="Segoe UI"/>
                <w:sz w:val="20"/>
                <w:szCs w:val="20"/>
              </w:rPr>
              <w:t>Review of equality and diversity</w:t>
            </w:r>
          </w:p>
          <w:p w:rsidRPr="009A08C0" w:rsidR="00823C71" w:rsidP="00C96B13" w:rsidRDefault="00823C71" w14:paraId="142736AC" wp14:textId="5162DE86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1056D469">
              <w:rPr>
                <w:rFonts w:ascii="Segoe UI" w:hAnsi="Segoe UI" w:cs="Segoe UI"/>
                <w:sz w:val="20"/>
                <w:szCs w:val="20"/>
              </w:rPr>
              <w:t>Pupil voice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</w:tcPr>
          <w:p w:rsidRPr="009A08C0" w:rsidR="00C96B13" w:rsidP="73FEB854" w:rsidRDefault="00C96B13" w14:paraId="194A8155" wp14:textId="57B2BCB0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3FEB854" w:rsidR="5F50E47A">
              <w:rPr>
                <w:rFonts w:ascii="Segoe UI" w:hAnsi="Segoe UI" w:cs="Segoe UI"/>
                <w:sz w:val="20"/>
                <w:szCs w:val="20"/>
              </w:rPr>
              <w:t>Governor visit reports</w:t>
            </w:r>
          </w:p>
          <w:p w:rsidRPr="009A08C0" w:rsidR="00C96B13" w:rsidP="73FEB854" w:rsidRDefault="00C96B13" w14:paraId="190D262E" wp14:textId="7A371754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091FD12D">
              <w:rPr>
                <w:rFonts w:ascii="Segoe UI" w:hAnsi="Segoe UI" w:cs="Segoe UI"/>
                <w:sz w:val="20"/>
                <w:szCs w:val="20"/>
              </w:rPr>
              <w:t>Review of equality and diversity</w:t>
            </w:r>
          </w:p>
          <w:p w:rsidRPr="009A08C0" w:rsidR="00C96B13" w:rsidP="00C96B13" w:rsidRDefault="00C96B13" w14:paraId="0A37501D" wp14:textId="41740D68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10872D13">
              <w:rPr>
                <w:rFonts w:ascii="Segoe UI" w:hAnsi="Segoe UI" w:cs="Segoe UI"/>
                <w:sz w:val="20"/>
                <w:szCs w:val="20"/>
              </w:rPr>
              <w:t>Parent survey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9A08C0" w:rsidR="00C96B13" w:rsidP="73FEB854" w:rsidRDefault="00C96B13" w14:paraId="2F822C7F" wp14:textId="57B2BCB0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3FEB854" w:rsidR="5F50E47A">
              <w:rPr>
                <w:rFonts w:ascii="Segoe UI" w:hAnsi="Segoe UI" w:cs="Segoe UI"/>
                <w:sz w:val="20"/>
                <w:szCs w:val="20"/>
              </w:rPr>
              <w:t>Governor visit reports</w:t>
            </w:r>
          </w:p>
          <w:p w:rsidRPr="009A08C0" w:rsidR="00C96B13" w:rsidP="73FEB854" w:rsidRDefault="00C96B13" w14:paraId="458F4954" wp14:textId="46887391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73FEB854" w:rsidR="54337D27">
              <w:rPr>
                <w:rFonts w:ascii="Segoe UI" w:hAnsi="Segoe UI" w:cs="Segoe UI"/>
                <w:sz w:val="20"/>
                <w:szCs w:val="20"/>
              </w:rPr>
              <w:t>Governor training</w:t>
            </w:r>
          </w:p>
          <w:p w:rsidRPr="009A08C0" w:rsidR="00C96B13" w:rsidP="00C96B13" w:rsidRDefault="00C96B13" w14:paraId="0AB189A5" wp14:textId="1F4C9E95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73FEB854" w:rsidR="51DF069F">
              <w:rPr>
                <w:rFonts w:ascii="Segoe UI" w:hAnsi="Segoe UI" w:cs="Segoe UI"/>
                <w:sz w:val="20"/>
                <w:szCs w:val="20"/>
              </w:rPr>
              <w:t>Review of equality and diversity</w:t>
            </w:r>
          </w:p>
        </w:tc>
      </w:tr>
    </w:tbl>
    <w:p w:rsidR="6D33D0A7" w:rsidP="6D33D0A7" w:rsidRDefault="6D33D0A7" w14:noSpellErr="1" w14:paraId="3041DCA3" w14:textId="4A97A84E">
      <w:pPr>
        <w:pStyle w:val="Normal"/>
        <w:jc w:val="center"/>
        <w:rPr>
          <w:rFonts w:ascii="Segoe UI" w:hAnsi="Segoe UI" w:cs="Segoe UI"/>
          <w:b w:val="1"/>
          <w:bCs w:val="1"/>
        </w:rPr>
      </w:pPr>
    </w:p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3915"/>
        <w:gridCol w:w="4560"/>
        <w:gridCol w:w="1455"/>
        <w:gridCol w:w="879"/>
        <w:gridCol w:w="1644"/>
        <w:gridCol w:w="345"/>
        <w:gridCol w:w="2765"/>
      </w:tblGrid>
      <w:tr xmlns:wp14="http://schemas.microsoft.com/office/word/2010/wordml" w:rsidRPr="00E34989" w:rsidR="00E34989" w:rsidTr="73FEB854" w14:paraId="3F396D3A" wp14:textId="77777777">
        <w:tc>
          <w:tcPr>
            <w:tcW w:w="8475" w:type="dxa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FFE599" w:themeFill="accent4" w:themeFillTint="66"/>
            <w:tcMar/>
          </w:tcPr>
          <w:p w:rsidRPr="00E34989" w:rsidR="00E34989" w:rsidP="73FEB854" w:rsidRDefault="00E34989" w14:paraId="4917B56F" wp14:textId="77777777">
            <w:pPr>
              <w:jc w:val="center"/>
              <w:rPr>
                <w:rFonts w:ascii="Segoe UI" w:hAnsi="Segoe UI" w:cs="Segoe UI"/>
                <w:b w:val="1"/>
                <w:bCs w:val="1"/>
              </w:rPr>
            </w:pPr>
            <w:r w:rsidRPr="73FEB854" w:rsidR="00E34989">
              <w:rPr>
                <w:rFonts w:ascii="Segoe UI" w:hAnsi="Segoe UI" w:cs="Segoe UI"/>
                <w:b w:val="1"/>
                <w:bCs w:val="1"/>
              </w:rPr>
              <w:t>Link Roles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tcMar/>
          </w:tcPr>
          <w:p w:rsidRPr="00E34989" w:rsidR="00E34989" w:rsidRDefault="00E34989" w14:paraId="1299C43A" wp14:textId="77777777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5633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FFE599" w:themeFill="accent4" w:themeFillTint="66"/>
            <w:tcMar/>
          </w:tcPr>
          <w:p w:rsidRPr="00E34989" w:rsidR="00E34989" w:rsidP="73FEB854" w:rsidRDefault="002E7172" w14:paraId="4FA6A64D" wp14:textId="7FEF7801">
            <w:pPr>
              <w:jc w:val="center"/>
              <w:rPr>
                <w:rFonts w:ascii="Segoe UI" w:hAnsi="Segoe UI" w:cs="Segoe UI"/>
                <w:b w:val="1"/>
                <w:bCs w:val="1"/>
              </w:rPr>
            </w:pPr>
            <w:r w:rsidRPr="73FEB854" w:rsidR="002E7172">
              <w:rPr>
                <w:rFonts w:ascii="Segoe UI" w:hAnsi="Segoe UI" w:cs="Segoe UI"/>
                <w:b w:val="1"/>
                <w:bCs w:val="1"/>
              </w:rPr>
              <w:t>Working Part</w:t>
            </w:r>
            <w:r w:rsidRPr="73FEB854" w:rsidR="444DAC61">
              <w:rPr>
                <w:rFonts w:ascii="Segoe UI" w:hAnsi="Segoe UI" w:cs="Segoe UI"/>
                <w:b w:val="1"/>
                <w:bCs w:val="1"/>
              </w:rPr>
              <w:t>ies: Composition</w:t>
            </w:r>
          </w:p>
        </w:tc>
      </w:tr>
      <w:tr xmlns:wp14="http://schemas.microsoft.com/office/word/2010/wordml" w:rsidRPr="00E34989" w:rsidR="002E7172" w:rsidTr="73FEB854" w14:paraId="6F6C6168" wp14:textId="77777777">
        <w:tc>
          <w:tcPr>
            <w:tcW w:w="3915" w:type="dxa"/>
            <w:tcBorders>
              <w:left w:val="double" w:color="auto" w:sz="4" w:space="0"/>
            </w:tcBorders>
            <w:tcMar/>
          </w:tcPr>
          <w:p w:rsidRPr="00E34989" w:rsidR="002E7172" w:rsidRDefault="002E7172" w14:paraId="1F696A76" wp14:textId="77777777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Chair</w:t>
            </w:r>
          </w:p>
        </w:tc>
        <w:tc>
          <w:tcPr>
            <w:tcW w:w="4560" w:type="dxa"/>
            <w:tcBorders>
              <w:right w:val="double" w:color="auto" w:sz="4" w:space="0"/>
            </w:tcBorders>
            <w:tcMar/>
          </w:tcPr>
          <w:p w:rsidRPr="00E34989" w:rsidR="002E7172" w:rsidP="6D33D0A7" w:rsidRDefault="002E7172" w14:paraId="3517358D" wp14:textId="02264F90">
            <w:pPr>
              <w:pStyle w:val="Normal"/>
              <w:rPr>
                <w:rFonts w:ascii="Segoe UI" w:hAnsi="Segoe UI" w:cs="Segoe UI"/>
              </w:rPr>
            </w:pPr>
            <w:r w:rsidRPr="73FEB854" w:rsidR="372B9D00">
              <w:rPr>
                <w:rFonts w:ascii="Segoe UI" w:hAnsi="Segoe UI" w:cs="Segoe UI"/>
              </w:rPr>
              <w:t>Ian Dign</w:t>
            </w:r>
            <w:r w:rsidRPr="73FEB854" w:rsidR="16D9FAEE">
              <w:rPr>
                <w:rFonts w:ascii="Segoe UI" w:hAnsi="Segoe UI" w:cs="Segoe UI"/>
              </w:rPr>
              <w:t>u</w:t>
            </w:r>
            <w:r w:rsidRPr="73FEB854" w:rsidR="372B9D00">
              <w:rPr>
                <w:rFonts w:ascii="Segoe UI" w:hAnsi="Segoe UI" w:cs="Segoe UI"/>
              </w:rPr>
              <w:t>m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tcMar/>
          </w:tcPr>
          <w:p w:rsidRPr="00E34989" w:rsidR="002E7172" w:rsidRDefault="002E7172" w14:paraId="4DDBEF00" wp14:textId="77777777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double" w:color="auto" w:sz="4" w:space="0"/>
            </w:tcBorders>
            <w:shd w:val="clear" w:color="auto" w:fill="FFE599" w:themeFill="accent4" w:themeFillTint="66"/>
            <w:tcMar/>
          </w:tcPr>
          <w:p w:rsidRPr="00E34989" w:rsidR="002E7172" w:rsidP="73FEB854" w:rsidRDefault="002E7172" w14:paraId="2FC9331C" wp14:textId="011B828B">
            <w:pPr>
              <w:jc w:val="center"/>
              <w:rPr>
                <w:rFonts w:ascii="Segoe UI" w:hAnsi="Segoe UI" w:cs="Segoe UI"/>
                <w:b w:val="1"/>
                <w:bCs w:val="1"/>
              </w:rPr>
            </w:pPr>
            <w:r w:rsidRPr="73FEB854" w:rsidR="1CA5ABCE">
              <w:rPr>
                <w:rFonts w:ascii="Segoe UI" w:hAnsi="Segoe UI" w:cs="Segoe UI"/>
                <w:b w:val="1"/>
                <w:bCs w:val="1"/>
              </w:rPr>
              <w:t>Pay Review</w:t>
            </w:r>
          </w:p>
        </w:tc>
        <w:tc>
          <w:tcPr>
            <w:tcW w:w="2765" w:type="dxa"/>
            <w:tcBorders>
              <w:right w:val="double" w:color="auto" w:sz="4" w:space="0"/>
            </w:tcBorders>
            <w:shd w:val="clear" w:color="auto" w:fill="FFE599" w:themeFill="accent4" w:themeFillTint="66"/>
            <w:tcMar/>
          </w:tcPr>
          <w:p w:rsidRPr="002E7172" w:rsidR="002E7172" w:rsidP="73FEB854" w:rsidRDefault="002E7172" w14:paraId="0241A1E1" wp14:textId="7D7D7A2D">
            <w:pPr>
              <w:jc w:val="center"/>
              <w:rPr>
                <w:rFonts w:ascii="Segoe UI" w:hAnsi="Segoe UI" w:cs="Segoe UI"/>
                <w:b w:val="1"/>
                <w:bCs w:val="1"/>
              </w:rPr>
            </w:pPr>
            <w:r w:rsidRPr="73FEB854" w:rsidR="1CA5ABCE">
              <w:rPr>
                <w:rFonts w:ascii="Segoe UI" w:hAnsi="Segoe UI" w:cs="Segoe UI"/>
                <w:b w:val="1"/>
                <w:bCs w:val="1"/>
              </w:rPr>
              <w:t>Headteacher’s PM</w:t>
            </w:r>
          </w:p>
        </w:tc>
      </w:tr>
      <w:tr xmlns:wp14="http://schemas.microsoft.com/office/word/2010/wordml" w:rsidRPr="00E34989" w:rsidR="00E34989" w:rsidTr="73FEB854" w14:paraId="667D78A3" wp14:textId="77777777">
        <w:tc>
          <w:tcPr>
            <w:tcW w:w="3915" w:type="dxa"/>
            <w:tcBorders>
              <w:left w:val="double" w:color="auto" w:sz="4" w:space="0"/>
            </w:tcBorders>
            <w:tcMar/>
          </w:tcPr>
          <w:p w:rsidRPr="00E34989" w:rsidR="00E34989" w:rsidRDefault="002E7172" w14:paraId="77CC8A68" wp14:textId="77777777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Vice-chair</w:t>
            </w:r>
          </w:p>
        </w:tc>
        <w:tc>
          <w:tcPr>
            <w:tcW w:w="4560" w:type="dxa"/>
            <w:tcBorders>
              <w:right w:val="double" w:color="auto" w:sz="4" w:space="0"/>
            </w:tcBorders>
            <w:tcMar/>
          </w:tcPr>
          <w:p w:rsidRPr="00E34989" w:rsidR="00E34989" w:rsidP="6D33D0A7" w:rsidRDefault="002E7172" w14:paraId="119E9CAB" wp14:textId="0CCB70B6">
            <w:pPr>
              <w:rPr>
                <w:rFonts w:ascii="Segoe UI" w:hAnsi="Segoe UI" w:cs="Segoe UI"/>
              </w:rPr>
            </w:pPr>
            <w:r w:rsidRPr="73FEB854" w:rsidR="566AAA8D">
              <w:rPr>
                <w:rFonts w:ascii="Segoe UI" w:hAnsi="Segoe UI" w:cs="Segoe UI"/>
              </w:rPr>
              <w:t>Andy Summerskill/Ruth Hammerson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tcMar/>
          </w:tcPr>
          <w:p w:rsidRPr="00E34989" w:rsidR="00E34989" w:rsidRDefault="00E34989" w14:paraId="3461D779" wp14:textId="77777777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double" w:color="auto" w:sz="4" w:space="0"/>
            </w:tcBorders>
            <w:tcMar/>
          </w:tcPr>
          <w:p w:rsidRPr="00E34989" w:rsidR="00E34989" w:rsidP="73FEB854" w:rsidRDefault="00E34989" w14:paraId="61C3F748" wp14:textId="054151FB">
            <w:pPr>
              <w:jc w:val="center"/>
              <w:rPr>
                <w:rFonts w:ascii="Segoe UI" w:hAnsi="Segoe UI" w:cs="Segoe UI"/>
              </w:rPr>
            </w:pPr>
            <w:r w:rsidRPr="73FEB854" w:rsidR="0D946601">
              <w:rPr>
                <w:rFonts w:ascii="Segoe UI" w:hAnsi="Segoe UI" w:cs="Segoe UI"/>
              </w:rPr>
              <w:t>Ian Dignum</w:t>
            </w:r>
          </w:p>
        </w:tc>
        <w:tc>
          <w:tcPr>
            <w:tcW w:w="2765" w:type="dxa"/>
            <w:tcBorders>
              <w:right w:val="double" w:color="auto" w:sz="4" w:space="0"/>
            </w:tcBorders>
            <w:tcMar/>
          </w:tcPr>
          <w:p w:rsidRPr="00E34989" w:rsidR="00E34989" w:rsidP="6D33D0A7" w:rsidRDefault="00E34989" w14:paraId="6D662C6C" wp14:textId="123344B7">
            <w:pPr>
              <w:jc w:val="center"/>
              <w:rPr>
                <w:rFonts w:ascii="Segoe UI" w:hAnsi="Segoe UI" w:cs="Segoe UI"/>
              </w:rPr>
            </w:pPr>
            <w:r w:rsidRPr="73FEB854" w:rsidR="069BC1FC">
              <w:rPr>
                <w:rFonts w:ascii="Segoe UI" w:hAnsi="Segoe UI" w:cs="Segoe UI"/>
              </w:rPr>
              <w:t xml:space="preserve">Ian </w:t>
            </w:r>
            <w:r w:rsidRPr="73FEB854" w:rsidR="069BC1FC">
              <w:rPr>
                <w:rFonts w:ascii="Segoe UI" w:hAnsi="Segoe UI" w:cs="Segoe UI"/>
              </w:rPr>
              <w:t>Dignum</w:t>
            </w:r>
          </w:p>
        </w:tc>
      </w:tr>
      <w:tr xmlns:wp14="http://schemas.microsoft.com/office/word/2010/wordml" w:rsidRPr="00E34989" w:rsidR="002E7172" w:rsidTr="73FEB854" w14:paraId="57C0FCE9" wp14:textId="77777777">
        <w:tc>
          <w:tcPr>
            <w:tcW w:w="3915" w:type="dxa"/>
            <w:tcBorders>
              <w:left w:val="double" w:color="auto" w:sz="4" w:space="0"/>
            </w:tcBorders>
            <w:tcMar/>
          </w:tcPr>
          <w:p w:rsidRPr="00E34989" w:rsidR="002E7172" w:rsidP="73FEB854" w:rsidRDefault="002E7172" w14:paraId="0766C338" wp14:textId="75638D83">
            <w:pPr>
              <w:rPr>
                <w:rFonts w:ascii="Segoe UI" w:hAnsi="Segoe UI" w:cs="Segoe UI"/>
              </w:rPr>
            </w:pPr>
            <w:r w:rsidRPr="73FEB854" w:rsidR="002E7172">
              <w:rPr>
                <w:rFonts w:ascii="Segoe UI" w:hAnsi="Segoe UI" w:cs="Segoe UI"/>
              </w:rPr>
              <w:t>Safeguarding</w:t>
            </w:r>
            <w:r w:rsidRPr="73FEB854" w:rsidR="58BC5797">
              <w:rPr>
                <w:rFonts w:ascii="Segoe UI" w:hAnsi="Segoe UI" w:cs="Segoe UI"/>
              </w:rPr>
              <w:t xml:space="preserve"> &amp; CLA</w:t>
            </w:r>
          </w:p>
        </w:tc>
        <w:tc>
          <w:tcPr>
            <w:tcW w:w="4560" w:type="dxa"/>
            <w:tcBorders>
              <w:right w:val="double" w:color="auto" w:sz="4" w:space="0"/>
            </w:tcBorders>
            <w:tcMar/>
          </w:tcPr>
          <w:p w:rsidRPr="00E34989" w:rsidR="002E7172" w:rsidP="6D33D0A7" w:rsidRDefault="002E7172" w14:paraId="03B831EB" wp14:textId="2112A1BD">
            <w:pPr>
              <w:rPr>
                <w:rFonts w:ascii="Segoe UI" w:hAnsi="Segoe UI" w:cs="Segoe UI"/>
              </w:rPr>
            </w:pPr>
            <w:r w:rsidRPr="73FEB854" w:rsidR="58BC5797">
              <w:rPr>
                <w:rFonts w:ascii="Segoe UI" w:hAnsi="Segoe UI" w:cs="Segoe UI"/>
              </w:rPr>
              <w:t>Laura Lilley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tcMar/>
          </w:tcPr>
          <w:p w:rsidRPr="00E34989" w:rsidR="002E7172" w:rsidP="002E7172" w:rsidRDefault="002E7172" w14:paraId="3CF2D8B6" wp14:textId="77777777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double" w:color="auto" w:sz="4" w:space="0"/>
            </w:tcBorders>
            <w:tcMar/>
          </w:tcPr>
          <w:p w:rsidRPr="00E34989" w:rsidR="002E7172" w:rsidP="73FEB854" w:rsidRDefault="002E7172" w14:paraId="1165BE77" wp14:textId="5198A77F">
            <w:pPr>
              <w:jc w:val="center"/>
              <w:rPr>
                <w:rFonts w:ascii="Segoe UI" w:hAnsi="Segoe UI" w:cs="Segoe UI"/>
              </w:rPr>
            </w:pPr>
            <w:r w:rsidRPr="73FEB854" w:rsidR="60DD183F">
              <w:rPr>
                <w:rFonts w:ascii="Segoe UI" w:hAnsi="Segoe UI" w:cs="Segoe UI"/>
              </w:rPr>
              <w:t>Aurele Mes Boaye</w:t>
            </w:r>
          </w:p>
        </w:tc>
        <w:tc>
          <w:tcPr>
            <w:tcW w:w="2765" w:type="dxa"/>
            <w:tcBorders>
              <w:right w:val="double" w:color="auto" w:sz="4" w:space="0"/>
            </w:tcBorders>
            <w:tcMar/>
          </w:tcPr>
          <w:p w:rsidRPr="00E34989" w:rsidR="002E7172" w:rsidP="6D33D0A7" w:rsidRDefault="002E7172" w14:paraId="6BADA3A6" wp14:textId="15750DAD">
            <w:pPr>
              <w:jc w:val="center"/>
              <w:rPr>
                <w:rFonts w:ascii="Segoe UI" w:hAnsi="Segoe UI" w:cs="Segoe UI"/>
              </w:rPr>
            </w:pPr>
            <w:r w:rsidRPr="73FEB854" w:rsidR="648CF396">
              <w:rPr>
                <w:rFonts w:ascii="Segoe UI" w:hAnsi="Segoe UI" w:cs="Segoe UI"/>
              </w:rPr>
              <w:t xml:space="preserve">Andy </w:t>
            </w:r>
            <w:r w:rsidRPr="73FEB854" w:rsidR="648CF396">
              <w:rPr>
                <w:rFonts w:ascii="Segoe UI" w:hAnsi="Segoe UI" w:cs="Segoe UI"/>
              </w:rPr>
              <w:t>Summerskill</w:t>
            </w:r>
          </w:p>
        </w:tc>
      </w:tr>
      <w:tr xmlns:wp14="http://schemas.microsoft.com/office/word/2010/wordml" w:rsidRPr="00E34989" w:rsidR="002E7172" w:rsidTr="73FEB854" w14:paraId="68EF813E" wp14:textId="77777777">
        <w:tc>
          <w:tcPr>
            <w:tcW w:w="3915" w:type="dxa"/>
            <w:tcBorders>
              <w:left w:val="double" w:color="auto" w:sz="4" w:space="0"/>
            </w:tcBorders>
            <w:tcMar/>
          </w:tcPr>
          <w:p w:rsidRPr="00E34989" w:rsidR="002E7172" w:rsidP="73FEB854" w:rsidRDefault="002E7172" w14:paraId="6EA0796C" wp14:textId="4829F922">
            <w:pPr>
              <w:rPr>
                <w:rFonts w:ascii="Segoe UI" w:hAnsi="Segoe UI" w:cs="Segoe UI"/>
              </w:rPr>
            </w:pPr>
            <w:r w:rsidRPr="73FEB854" w:rsidR="002E7172">
              <w:rPr>
                <w:rFonts w:ascii="Segoe UI" w:hAnsi="Segoe UI" w:cs="Segoe UI"/>
              </w:rPr>
              <w:t xml:space="preserve">St Luke’s </w:t>
            </w:r>
            <w:r w:rsidRPr="73FEB854" w:rsidR="468DE8F6">
              <w:rPr>
                <w:rFonts w:ascii="Segoe UI" w:hAnsi="Segoe UI" w:cs="Segoe UI"/>
              </w:rPr>
              <w:t>(</w:t>
            </w:r>
            <w:r w:rsidRPr="73FEB854" w:rsidR="6374F91D">
              <w:rPr>
                <w:rFonts w:ascii="Segoe UI" w:hAnsi="Segoe UI" w:cs="Segoe UI"/>
              </w:rPr>
              <w:t>including</w:t>
            </w:r>
            <w:r w:rsidRPr="73FEB854" w:rsidR="468DE8F6">
              <w:rPr>
                <w:rFonts w:ascii="Segoe UI" w:hAnsi="Segoe UI" w:cs="Segoe UI"/>
              </w:rPr>
              <w:t xml:space="preserve"> H&amp;S)</w:t>
            </w:r>
          </w:p>
        </w:tc>
        <w:tc>
          <w:tcPr>
            <w:tcW w:w="4560" w:type="dxa"/>
            <w:tcBorders>
              <w:right w:val="double" w:color="auto" w:sz="4" w:space="0"/>
            </w:tcBorders>
            <w:tcMar/>
          </w:tcPr>
          <w:p w:rsidRPr="00E34989" w:rsidR="002E7172" w:rsidP="6D33D0A7" w:rsidRDefault="00524AAA" w14:paraId="49B366DB" wp14:textId="73A19299">
            <w:pPr>
              <w:rPr>
                <w:rFonts w:ascii="Segoe UI" w:hAnsi="Segoe UI" w:cs="Segoe UI"/>
              </w:rPr>
            </w:pPr>
            <w:r w:rsidRPr="73FEB854" w:rsidR="468DE8F6">
              <w:rPr>
                <w:rFonts w:ascii="Segoe UI" w:hAnsi="Segoe UI" w:cs="Segoe UI"/>
              </w:rPr>
              <w:t>Ruth Hammerson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tcMar/>
          </w:tcPr>
          <w:p w:rsidRPr="00E34989" w:rsidR="002E7172" w:rsidP="002E7172" w:rsidRDefault="002E7172" w14:paraId="0FB78278" wp14:textId="77777777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double" w:color="auto" w:sz="4" w:space="0"/>
            </w:tcBorders>
            <w:tcMar/>
          </w:tcPr>
          <w:p w:rsidRPr="00E34989" w:rsidR="002E7172" w:rsidP="73FEB854" w:rsidRDefault="002E7172" w14:paraId="24A8B773" wp14:textId="6AF2F233">
            <w:pPr>
              <w:jc w:val="center"/>
              <w:rPr>
                <w:rFonts w:ascii="Segoe UI" w:hAnsi="Segoe UI" w:cs="Segoe UI"/>
              </w:rPr>
            </w:pPr>
            <w:r w:rsidRPr="73FEB854" w:rsidR="4CE64640">
              <w:rPr>
                <w:rFonts w:ascii="Segoe UI" w:hAnsi="Segoe UI" w:cs="Segoe UI"/>
              </w:rPr>
              <w:t>Andy Summerskill</w:t>
            </w:r>
          </w:p>
        </w:tc>
        <w:tc>
          <w:tcPr>
            <w:tcW w:w="2765" w:type="dxa"/>
            <w:tcBorders>
              <w:right w:val="double" w:color="auto" w:sz="4" w:space="0"/>
            </w:tcBorders>
            <w:tcMar/>
          </w:tcPr>
          <w:p w:rsidRPr="00E34989" w:rsidR="002E7172" w:rsidP="6D33D0A7" w:rsidRDefault="002E7172" w14:paraId="4184961B" wp14:textId="4A1E823F">
            <w:pPr>
              <w:jc w:val="center"/>
              <w:rPr>
                <w:rFonts w:ascii="Segoe UI" w:hAnsi="Segoe UI" w:cs="Segoe UI"/>
              </w:rPr>
            </w:pPr>
            <w:r w:rsidRPr="73FEB854" w:rsidR="0F3B8C39">
              <w:rPr>
                <w:rFonts w:ascii="Segoe UI" w:hAnsi="Segoe UI" w:cs="Segoe UI"/>
              </w:rPr>
              <w:t>HIP</w:t>
            </w:r>
          </w:p>
        </w:tc>
      </w:tr>
      <w:tr xmlns:wp14="http://schemas.microsoft.com/office/word/2010/wordml" w:rsidRPr="00E34989" w:rsidR="002E7172" w:rsidTr="73FEB854" w14:paraId="449DC50C" wp14:textId="77777777">
        <w:tc>
          <w:tcPr>
            <w:tcW w:w="3915" w:type="dxa"/>
            <w:tcBorders>
              <w:left w:val="double" w:color="auto" w:sz="4" w:space="0"/>
            </w:tcBorders>
            <w:tcMar/>
          </w:tcPr>
          <w:p w:rsidRPr="00E34989" w:rsidR="002E7172" w:rsidP="73FEB854" w:rsidRDefault="002E7172" w14:paraId="5F948169" wp14:textId="4EFC5DE2">
            <w:pPr>
              <w:rPr>
                <w:rFonts w:ascii="Segoe UI" w:hAnsi="Segoe UI" w:cs="Segoe UI"/>
              </w:rPr>
            </w:pPr>
            <w:r w:rsidRPr="73FEB854" w:rsidR="002E7172">
              <w:rPr>
                <w:rFonts w:ascii="Segoe UI" w:hAnsi="Segoe UI" w:cs="Segoe UI"/>
              </w:rPr>
              <w:t>Collett</w:t>
            </w:r>
            <w:r w:rsidRPr="73FEB854" w:rsidR="11665F56">
              <w:rPr>
                <w:rFonts w:ascii="Segoe UI" w:hAnsi="Segoe UI" w:cs="Segoe UI"/>
              </w:rPr>
              <w:t xml:space="preserve"> (</w:t>
            </w:r>
            <w:r w:rsidRPr="73FEB854" w:rsidR="583E1C2B">
              <w:rPr>
                <w:rFonts w:ascii="Segoe UI" w:hAnsi="Segoe UI" w:cs="Segoe UI"/>
              </w:rPr>
              <w:t>including</w:t>
            </w:r>
            <w:r w:rsidRPr="73FEB854" w:rsidR="11665F56">
              <w:rPr>
                <w:rFonts w:ascii="Segoe UI" w:hAnsi="Segoe UI" w:cs="Segoe UI"/>
              </w:rPr>
              <w:t xml:space="preserve"> H&amp;S)</w:t>
            </w:r>
          </w:p>
        </w:tc>
        <w:tc>
          <w:tcPr>
            <w:tcW w:w="4560" w:type="dxa"/>
            <w:tcBorders>
              <w:right w:val="double" w:color="auto" w:sz="4" w:space="0"/>
            </w:tcBorders>
            <w:tcMar/>
          </w:tcPr>
          <w:p w:rsidRPr="00E34989" w:rsidR="002E7172" w:rsidP="6D33D0A7" w:rsidRDefault="00524AAA" w14:paraId="411E4DEE" wp14:textId="6A250449">
            <w:pPr>
              <w:rPr>
                <w:rFonts w:ascii="Segoe UI" w:hAnsi="Segoe UI" w:cs="Segoe UI"/>
              </w:rPr>
            </w:pPr>
            <w:r w:rsidRPr="73FEB854" w:rsidR="11665F56">
              <w:rPr>
                <w:rFonts w:ascii="Segoe UI" w:hAnsi="Segoe UI" w:cs="Segoe UI"/>
              </w:rPr>
              <w:t>Poppy Choudhury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tcMar/>
          </w:tcPr>
          <w:p w:rsidRPr="00E34989" w:rsidR="002E7172" w:rsidP="002E7172" w:rsidRDefault="002E7172" w14:paraId="1FC39945" wp14:textId="77777777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2868" w:type="dxa"/>
            <w:gridSpan w:val="3"/>
            <w:vMerge w:val="restart"/>
            <w:tcBorders>
              <w:left w:val="double" w:color="auto" w:sz="4" w:space="0"/>
              <w:bottom w:val="double" w:color="auto" w:sz="4"/>
            </w:tcBorders>
            <w:tcMar/>
          </w:tcPr>
          <w:p w:rsidRPr="00E34989" w:rsidR="002E7172" w:rsidP="73FEB854" w:rsidRDefault="002E7172" w14:paraId="0530F3E5" wp14:textId="5990219A">
            <w:pPr>
              <w:jc w:val="center"/>
              <w:rPr>
                <w:rFonts w:ascii="Segoe UI" w:hAnsi="Segoe UI" w:cs="Segoe UI"/>
              </w:rPr>
            </w:pPr>
            <w:r w:rsidRPr="73FEB854" w:rsidR="3D33E2AA">
              <w:rPr>
                <w:rFonts w:ascii="Segoe UI" w:hAnsi="Segoe UI" w:cs="Segoe UI"/>
              </w:rPr>
              <w:t>Laura Lilley</w:t>
            </w:r>
          </w:p>
        </w:tc>
        <w:tc>
          <w:tcPr>
            <w:tcW w:w="2765" w:type="dxa"/>
            <w:vMerge w:val="restart"/>
            <w:tcBorders>
              <w:bottom w:val="double" w:color="auto" w:sz="4"/>
              <w:right w:val="double" w:color="auto" w:sz="4" w:space="0"/>
            </w:tcBorders>
            <w:tcMar/>
          </w:tcPr>
          <w:p w:rsidRPr="00E34989" w:rsidR="002E7172" w:rsidP="6D33D0A7" w:rsidRDefault="002E7172" w14:paraId="6BB89FED" w14:noSpellErr="1" wp14:textId="0835C978">
            <w:pPr>
              <w:jc w:val="center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E34989" w:rsidR="002E7172" w:rsidTr="73FEB854" w14:paraId="72F901C8" wp14:textId="77777777">
        <w:tc>
          <w:tcPr>
            <w:tcW w:w="3915" w:type="dxa"/>
            <w:tcBorders>
              <w:left w:val="double" w:color="auto" w:sz="4" w:space="0"/>
            </w:tcBorders>
            <w:tcMar/>
          </w:tcPr>
          <w:p w:rsidRPr="00E34989" w:rsidR="002E7172" w:rsidP="002E7172" w:rsidRDefault="002E7172" w14:paraId="71F292AB" wp14:textId="77777777">
            <w:pPr>
              <w:rPr>
                <w:rFonts w:ascii="Segoe UI" w:hAnsi="Segoe UI" w:cs="Segoe UI"/>
                <w:szCs w:val="20"/>
              </w:rPr>
            </w:pPr>
            <w:r w:rsidRPr="00E34989">
              <w:rPr>
                <w:rFonts w:ascii="Segoe UI" w:hAnsi="Segoe UI" w:cs="Segoe UI"/>
                <w:szCs w:val="20"/>
              </w:rPr>
              <w:t>Forest House</w:t>
            </w:r>
          </w:p>
        </w:tc>
        <w:tc>
          <w:tcPr>
            <w:tcW w:w="4560" w:type="dxa"/>
            <w:tcBorders>
              <w:right w:val="double" w:color="auto" w:sz="4" w:space="0"/>
            </w:tcBorders>
            <w:tcMar/>
          </w:tcPr>
          <w:p w:rsidRPr="00E34989" w:rsidR="002E7172" w:rsidP="6D33D0A7" w:rsidRDefault="002E7172" w14:paraId="653C5333" wp14:textId="070761F9">
            <w:pPr>
              <w:rPr>
                <w:rFonts w:ascii="Segoe UI" w:hAnsi="Segoe UI" w:cs="Segoe UI"/>
              </w:rPr>
            </w:pPr>
            <w:r w:rsidRPr="73FEB854" w:rsidR="4F9C7BDD">
              <w:rPr>
                <w:rFonts w:ascii="Segoe UI" w:hAnsi="Segoe UI" w:cs="Segoe UI"/>
              </w:rPr>
              <w:t>Andy Summerskill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tcMar/>
          </w:tcPr>
          <w:p w:rsidRPr="00E34989" w:rsidR="002E7172" w:rsidP="002E7172" w:rsidRDefault="002E7172" w14:paraId="0562CB0E" wp14:textId="77777777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left w:val="double" w:color="auto" w:sz="4" w:space="0"/>
              <w:bottom w:val="double" w:color="auto" w:sz="4" w:space="0"/>
            </w:tcBorders>
            <w:tcMar/>
          </w:tcPr>
          <w:p w:rsidRPr="00E34989" w:rsidR="002E7172" w:rsidP="002E7172" w:rsidRDefault="00823C71" w14:paraId="30E85AE1" wp14:textId="77777777">
            <w:pPr>
              <w:jc w:val="center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Pupil P</w:t>
            </w:r>
            <w:r w:rsidRPr="00E34989" w:rsidR="002E7172">
              <w:rPr>
                <w:rFonts w:ascii="Segoe UI" w:hAnsi="Segoe UI" w:cs="Segoe UI"/>
                <w:szCs w:val="20"/>
              </w:rPr>
              <w:t>remium</w:t>
            </w:r>
          </w:p>
        </w:tc>
        <w:tc>
          <w:tcPr>
            <w:tcW w:w="2765" w:type="dxa"/>
            <w:vMerge/>
            <w:tcBorders>
              <w:bottom w:val="double" w:color="auto" w:sz="4" w:space="0"/>
              <w:right w:val="double" w:color="auto" w:sz="4" w:space="0"/>
            </w:tcBorders>
            <w:tcMar/>
          </w:tcPr>
          <w:p w:rsidRPr="00E34989" w:rsidR="002E7172" w:rsidP="6D33D0A7" w:rsidRDefault="002E7172" w14:paraId="0BB4D5BF" wp14:textId="19957E63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E34989" w:rsidR="002E7172" w:rsidTr="73FEB854" w14:paraId="250F43CB" wp14:textId="77777777">
        <w:tc>
          <w:tcPr>
            <w:tcW w:w="3915" w:type="dxa"/>
            <w:tcBorders>
              <w:left w:val="double" w:color="auto" w:sz="4" w:space="0"/>
            </w:tcBorders>
            <w:tcMar/>
          </w:tcPr>
          <w:p w:rsidRPr="00E34989" w:rsidR="002E7172" w:rsidP="002E7172" w:rsidRDefault="002E7172" w14:paraId="1617CDB0" wp14:textId="77777777">
            <w:pPr>
              <w:rPr>
                <w:rFonts w:ascii="Segoe UI" w:hAnsi="Segoe UI" w:cs="Segoe UI"/>
                <w:szCs w:val="20"/>
              </w:rPr>
            </w:pPr>
            <w:r w:rsidRPr="00E34989">
              <w:rPr>
                <w:rFonts w:ascii="Segoe UI" w:hAnsi="Segoe UI" w:cs="Segoe UI"/>
                <w:szCs w:val="20"/>
              </w:rPr>
              <w:t>Finance</w:t>
            </w:r>
          </w:p>
        </w:tc>
        <w:tc>
          <w:tcPr>
            <w:tcW w:w="4560" w:type="dxa"/>
            <w:tcBorders>
              <w:right w:val="double" w:color="auto" w:sz="4" w:space="0"/>
            </w:tcBorders>
            <w:tcMar/>
          </w:tcPr>
          <w:p w:rsidRPr="00E34989" w:rsidR="002E7172" w:rsidP="6D33D0A7" w:rsidRDefault="002E7172" w14:paraId="24C57CC9" wp14:textId="12C88799">
            <w:pPr>
              <w:rPr>
                <w:rFonts w:ascii="Segoe UI" w:hAnsi="Segoe UI" w:cs="Segoe UI"/>
              </w:rPr>
            </w:pPr>
            <w:r w:rsidRPr="73FEB854" w:rsidR="33285ED2">
              <w:rPr>
                <w:rFonts w:ascii="Segoe UI" w:hAnsi="Segoe UI" w:cs="Segoe UI"/>
              </w:rPr>
              <w:t>Parris Williams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Pr="00E34989" w:rsidR="002E7172" w:rsidP="002E7172" w:rsidRDefault="002E7172" w14:paraId="34CE0A41" wp14:textId="77777777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879" w:type="dxa"/>
            <w:tcBorders>
              <w:top w:val="double" w:color="auto" w:sz="4" w:space="0"/>
              <w:left w:val="nil"/>
              <w:bottom w:val="nil"/>
              <w:right w:val="nil"/>
            </w:tcBorders>
            <w:tcMar/>
          </w:tcPr>
          <w:p w:rsidRPr="00E34989" w:rsidR="002E7172" w:rsidP="002E7172" w:rsidRDefault="002E7172" w14:paraId="62EBF3C5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644" w:type="dxa"/>
            <w:tcBorders>
              <w:top w:val="double" w:color="auto" w:sz="4" w:space="0"/>
              <w:left w:val="nil"/>
              <w:bottom w:val="nil"/>
              <w:right w:val="nil"/>
            </w:tcBorders>
            <w:tcMar/>
          </w:tcPr>
          <w:p w:rsidRPr="00E34989" w:rsidR="002E7172" w:rsidP="002E7172" w:rsidRDefault="002E7172" w14:paraId="6D98A12B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double" w:color="auto" w:sz="4" w:space="0"/>
              <w:left w:val="nil"/>
              <w:bottom w:val="nil"/>
              <w:right w:val="nil"/>
            </w:tcBorders>
            <w:tcMar/>
          </w:tcPr>
          <w:p w:rsidRPr="00E34989" w:rsidR="002E7172" w:rsidP="002E7172" w:rsidRDefault="002E7172" w14:paraId="2946DB82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xmlns:wp14="http://schemas.microsoft.com/office/word/2010/wordml" w:rsidRPr="00E34989" w:rsidR="002E7172" w:rsidTr="73FEB854" w14:paraId="45DA1456" wp14:textId="77777777">
        <w:trPr>
          <w:trHeight w:val="114"/>
        </w:trPr>
        <w:tc>
          <w:tcPr>
            <w:tcW w:w="3915" w:type="dxa"/>
            <w:tcBorders>
              <w:left w:val="double" w:color="auto" w:sz="4" w:space="0"/>
            </w:tcBorders>
            <w:tcMar/>
          </w:tcPr>
          <w:p w:rsidRPr="00E34989" w:rsidR="002E7172" w:rsidP="73FEB854" w:rsidRDefault="002E7172" w14:paraId="4D8DA659" wp14:textId="20AA6BD8">
            <w:pPr>
              <w:rPr>
                <w:rFonts w:ascii="Segoe UI" w:hAnsi="Segoe UI" w:cs="Segoe UI"/>
              </w:rPr>
            </w:pPr>
            <w:r w:rsidRPr="73FEB854" w:rsidR="33285ED2">
              <w:rPr>
                <w:rFonts w:ascii="Segoe UI" w:hAnsi="Segoe UI" w:cs="Segoe UI"/>
              </w:rPr>
              <w:t>Curriculum &amp; outcomes</w:t>
            </w:r>
          </w:p>
        </w:tc>
        <w:tc>
          <w:tcPr>
            <w:tcW w:w="4560" w:type="dxa"/>
            <w:tcBorders>
              <w:right w:val="double" w:color="auto" w:sz="4" w:space="0"/>
            </w:tcBorders>
            <w:tcMar/>
          </w:tcPr>
          <w:p w:rsidRPr="00E34989" w:rsidR="002E7172" w:rsidP="6D33D0A7" w:rsidRDefault="00524AAA" w14:paraId="2FD55834" wp14:textId="4FEBA05E">
            <w:pPr>
              <w:rPr>
                <w:rFonts w:ascii="Segoe UI" w:hAnsi="Segoe UI" w:cs="Segoe UI"/>
              </w:rPr>
            </w:pPr>
            <w:r w:rsidRPr="73FEB854" w:rsidR="33285ED2">
              <w:rPr>
                <w:rFonts w:ascii="Segoe UI" w:hAnsi="Segoe UI" w:cs="Segoe UI"/>
              </w:rPr>
              <w:t>Pauline Mills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Pr="00E34989" w:rsidR="002E7172" w:rsidP="002E7172" w:rsidRDefault="002E7172" w14:paraId="1F72F646" wp14:textId="77777777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34989" w:rsidR="002E7172" w:rsidP="002E7172" w:rsidRDefault="002E7172" w14:paraId="08CE6F91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34989" w:rsidR="002E7172" w:rsidP="002E7172" w:rsidRDefault="002E7172" w14:paraId="61CDCEAD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E34989" w:rsidR="002E7172" w:rsidP="002E7172" w:rsidRDefault="002E7172" w14:paraId="6BB9E253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xmlns:wp14="http://schemas.microsoft.com/office/word/2010/wordml" w:rsidRPr="00E34989" w:rsidR="002E7172" w:rsidTr="73FEB854" w14:paraId="3195CB1F" wp14:textId="77777777">
        <w:trPr>
          <w:trHeight w:val="114"/>
        </w:trPr>
        <w:tc>
          <w:tcPr>
            <w:tcW w:w="3915" w:type="dxa"/>
            <w:tcBorders>
              <w:left w:val="double" w:color="auto" w:sz="4" w:space="0"/>
            </w:tcBorders>
            <w:tcMar/>
          </w:tcPr>
          <w:p w:rsidRPr="00E34989" w:rsidR="002E7172" w:rsidP="002E7172" w:rsidRDefault="002E7172" w14:paraId="233DBD3F" wp14:textId="77777777">
            <w:pPr>
              <w:rPr>
                <w:rFonts w:ascii="Segoe UI" w:hAnsi="Segoe UI" w:cs="Segoe UI"/>
                <w:szCs w:val="20"/>
              </w:rPr>
            </w:pPr>
            <w:r w:rsidRPr="00E34989">
              <w:rPr>
                <w:rFonts w:ascii="Segoe UI" w:hAnsi="Segoe UI" w:cs="Segoe UI"/>
                <w:szCs w:val="20"/>
              </w:rPr>
              <w:t>HR</w:t>
            </w:r>
          </w:p>
        </w:tc>
        <w:tc>
          <w:tcPr>
            <w:tcW w:w="4560" w:type="dxa"/>
            <w:tcBorders>
              <w:right w:val="double" w:color="auto" w:sz="4" w:space="0"/>
            </w:tcBorders>
            <w:tcMar/>
          </w:tcPr>
          <w:p w:rsidRPr="00E34989" w:rsidR="002E7172" w:rsidP="6D33D0A7" w:rsidRDefault="002E7172" w14:paraId="787DAA97" wp14:textId="2EAF169A">
            <w:pPr>
              <w:rPr>
                <w:rFonts w:ascii="Segoe UI" w:hAnsi="Segoe UI" w:cs="Segoe UI"/>
              </w:rPr>
            </w:pPr>
            <w:r w:rsidRPr="73FEB854" w:rsidR="1423C551">
              <w:rPr>
                <w:rFonts w:ascii="Segoe UI" w:hAnsi="Segoe UI" w:cs="Segoe UI"/>
              </w:rPr>
              <w:t>Aurele Mes Boaye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Pr="00E34989" w:rsidR="002E7172" w:rsidP="002E7172" w:rsidRDefault="002E7172" w14:paraId="23DE523C" wp14:textId="77777777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34989" w:rsidR="002E7172" w:rsidP="002E7172" w:rsidRDefault="002E7172" w14:paraId="52E56223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34989" w:rsidR="002E7172" w:rsidP="002E7172" w:rsidRDefault="002E7172" w14:paraId="07547A01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E34989" w:rsidR="002E7172" w:rsidP="002E7172" w:rsidRDefault="002E7172" w14:paraId="5043CB0F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xmlns:wp14="http://schemas.microsoft.com/office/word/2010/wordml" w:rsidRPr="00E34989" w:rsidR="00823C71" w:rsidTr="73FEB854" w14:paraId="0EFED694" wp14:textId="77777777">
        <w:trPr>
          <w:trHeight w:val="114"/>
        </w:trPr>
        <w:tc>
          <w:tcPr>
            <w:tcW w:w="3915" w:type="dxa"/>
            <w:tcBorders>
              <w:left w:val="double" w:color="auto" w:sz="4" w:space="0"/>
            </w:tcBorders>
            <w:tcMar/>
          </w:tcPr>
          <w:p w:rsidRPr="00E34989" w:rsidR="00823C71" w:rsidP="73FEB854" w:rsidRDefault="00823C71" w14:paraId="25A51E56" wp14:textId="2DABDFB5">
            <w:pPr>
              <w:rPr>
                <w:rFonts w:ascii="Segoe UI" w:hAnsi="Segoe UI" w:cs="Segoe UI"/>
              </w:rPr>
            </w:pPr>
            <w:r w:rsidRPr="73FEB854" w:rsidR="00823C71">
              <w:rPr>
                <w:rFonts w:ascii="Segoe UI" w:hAnsi="Segoe UI" w:cs="Segoe UI"/>
              </w:rPr>
              <w:t>Mental Health</w:t>
            </w:r>
            <w:r w:rsidRPr="73FEB854" w:rsidR="62C7DB75">
              <w:rPr>
                <w:rFonts w:ascii="Segoe UI" w:hAnsi="Segoe UI" w:cs="Segoe UI"/>
              </w:rPr>
              <w:t xml:space="preserve"> &amp; equality/diversity</w:t>
            </w:r>
          </w:p>
        </w:tc>
        <w:tc>
          <w:tcPr>
            <w:tcW w:w="4560" w:type="dxa"/>
            <w:tcBorders>
              <w:right w:val="double" w:color="auto" w:sz="4" w:space="0"/>
            </w:tcBorders>
            <w:tcMar/>
          </w:tcPr>
          <w:p w:rsidRPr="00E34989" w:rsidR="00823C71" w:rsidP="6D33D0A7" w:rsidRDefault="00823C71" w14:paraId="65091494" wp14:textId="4AE1088E">
            <w:pPr>
              <w:rPr>
                <w:rFonts w:ascii="Segoe UI" w:hAnsi="Segoe UI" w:cs="Segoe UI"/>
              </w:rPr>
            </w:pPr>
            <w:r w:rsidRPr="73FEB854" w:rsidR="62C7DB75">
              <w:rPr>
                <w:rFonts w:ascii="Segoe UI" w:hAnsi="Segoe UI" w:cs="Segoe UI"/>
              </w:rPr>
              <w:t>Debbie Dorman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Pr="00E34989" w:rsidR="00823C71" w:rsidP="002E7172" w:rsidRDefault="00823C71" w14:paraId="07459315" wp14:textId="77777777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34989" w:rsidR="00823C71" w:rsidP="002E7172" w:rsidRDefault="00823C71" w14:paraId="6537F28F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34989" w:rsidR="00823C71" w:rsidP="002E7172" w:rsidRDefault="00823C71" w14:paraId="6DFB9E20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E34989" w:rsidR="00823C71" w:rsidP="002E7172" w:rsidRDefault="00823C71" w14:paraId="70DF9E56" wp14:textId="77777777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73FEB854" w:rsidTr="73FEB854" w14:paraId="150526FF">
        <w:trPr>
          <w:trHeight w:val="114"/>
        </w:trPr>
        <w:tc>
          <w:tcPr>
            <w:tcW w:w="3915" w:type="dxa"/>
            <w:tcBorders>
              <w:left w:val="double" w:color="auto" w:sz="4" w:space="0"/>
            </w:tcBorders>
            <w:tcMar/>
          </w:tcPr>
          <w:p w:rsidR="1FEFBE33" w:rsidP="73FEB854" w:rsidRDefault="1FEFBE33" w14:paraId="1B3261FC" w14:textId="5A0977E7">
            <w:pPr>
              <w:pStyle w:val="Normal"/>
              <w:rPr>
                <w:rFonts w:ascii="Segoe UI" w:hAnsi="Segoe UI" w:cs="Segoe UI"/>
              </w:rPr>
            </w:pPr>
            <w:r w:rsidRPr="73FEB854" w:rsidR="1FEFBE33">
              <w:rPr>
                <w:rFonts w:ascii="Segoe UI" w:hAnsi="Segoe UI" w:cs="Segoe UI"/>
              </w:rPr>
              <w:t xml:space="preserve">Pupil Premium &amp; additional funding </w:t>
            </w:r>
          </w:p>
        </w:tc>
        <w:tc>
          <w:tcPr>
            <w:tcW w:w="4560" w:type="dxa"/>
            <w:tcBorders>
              <w:right w:val="double" w:color="auto" w:sz="4" w:space="0"/>
            </w:tcBorders>
            <w:tcMar/>
          </w:tcPr>
          <w:p w:rsidR="1FEFBE33" w:rsidP="73FEB854" w:rsidRDefault="1FEFBE33" w14:paraId="7767B8CD" w14:textId="58E4460C">
            <w:pPr>
              <w:pStyle w:val="Normal"/>
              <w:rPr>
                <w:rFonts w:ascii="Segoe UI" w:hAnsi="Segoe UI" w:cs="Segoe UI"/>
              </w:rPr>
            </w:pPr>
            <w:r w:rsidRPr="73FEB854" w:rsidR="1FEFBE33">
              <w:rPr>
                <w:rFonts w:ascii="Segoe UI" w:hAnsi="Segoe UI" w:cs="Segoe UI"/>
              </w:rPr>
              <w:t>Andy Summerskill</w:t>
            </w:r>
          </w:p>
        </w:tc>
        <w:tc>
          <w:tcPr>
            <w:tcW w:w="1455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</w:tcPr>
          <w:p w:rsidR="73FEB854" w:rsidP="73FEB854" w:rsidRDefault="73FEB854" w14:paraId="0C183426" w14:textId="2F4AC8DA">
            <w:pPr>
              <w:pStyle w:val="Normal"/>
              <w:rPr>
                <w:rFonts w:ascii="Segoe UI" w:hAnsi="Segoe UI" w:cs="Segoe U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73FEB854" w:rsidP="73FEB854" w:rsidRDefault="73FEB854" w14:paraId="67573502" w14:textId="3EC35C22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73FEB854" w:rsidP="73FEB854" w:rsidRDefault="73FEB854" w14:paraId="047847FB" w14:textId="7576A36D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73FEB854" w:rsidP="73FEB854" w:rsidRDefault="73FEB854" w14:paraId="599F35D4" w14:textId="5F43C053">
            <w:pPr>
              <w:pStyle w:val="Normal"/>
              <w:jc w:val="center"/>
              <w:rPr>
                <w:rFonts w:ascii="Segoe UI" w:hAnsi="Segoe UI" w:cs="Segoe UI"/>
              </w:rPr>
            </w:pPr>
          </w:p>
        </w:tc>
      </w:tr>
    </w:tbl>
    <w:p w:rsidR="6D33D0A7" w:rsidP="6D33D0A7" w:rsidRDefault="6D33D0A7" w14:paraId="49A6424D" w14:noSpellErr="1" w14:textId="30F4B543">
      <w:pPr>
        <w:pStyle w:val="Normal"/>
        <w:jc w:val="center"/>
        <w:rPr>
          <w:rFonts w:ascii="Segoe UI" w:hAnsi="Segoe UI" w:cs="Segoe UI"/>
          <w:b w:val="1"/>
          <w:bCs w:val="1"/>
        </w:rPr>
      </w:pPr>
    </w:p>
    <w:p w:rsidR="6D33D0A7" w:rsidP="6D33D0A7" w:rsidRDefault="6D33D0A7" w14:paraId="2AE34C7C" w14:textId="5566F71A">
      <w:pPr>
        <w:pStyle w:val="Normal"/>
        <w:jc w:val="center"/>
        <w:rPr>
          <w:rFonts w:ascii="Segoe UI" w:hAnsi="Segoe UI" w:cs="Segoe UI"/>
          <w:b w:val="1"/>
          <w:bCs w:val="1"/>
        </w:rPr>
      </w:pPr>
    </w:p>
    <w:p w:rsidR="00823C71" w:rsidP="73FEB854" w:rsidRDefault="00823C71" w14:paraId="25256FCB" w14:textId="10F00919">
      <w:pPr>
        <w:jc w:val="center"/>
        <w:rPr>
          <w:rFonts w:ascii="Segoe UI" w:hAnsi="Segoe UI" w:cs="Segoe UI"/>
          <w:b w:val="1"/>
          <w:bCs w:val="1"/>
        </w:rPr>
      </w:pPr>
      <w:r w:rsidRPr="73FEB854" w:rsidR="00823C71">
        <w:rPr>
          <w:rFonts w:ascii="Segoe UI" w:hAnsi="Segoe UI" w:cs="Segoe UI"/>
          <w:b w:val="1"/>
          <w:bCs w:val="1"/>
        </w:rPr>
        <w:t>GOVERNOR ROLES AND EXPECTATIONS</w:t>
      </w:r>
    </w:p>
    <w:p w:rsidR="00823C71" w:rsidP="73FEB854" w:rsidRDefault="00823C71" w14:paraId="04D263CF" w14:textId="2B60C4D4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73FEB854" w:rsidR="00823C71">
        <w:rPr>
          <w:rFonts w:ascii="Segoe UI" w:hAnsi="Segoe UI" w:cs="Segoe UI"/>
        </w:rPr>
        <w:t xml:space="preserve">All governors </w:t>
      </w:r>
      <w:r w:rsidRPr="73FEB854" w:rsidR="6245042B">
        <w:rPr>
          <w:rFonts w:ascii="Segoe UI" w:hAnsi="Segoe UI" w:cs="Segoe UI"/>
        </w:rPr>
        <w:t xml:space="preserve">(except associate governors) </w:t>
      </w:r>
      <w:r w:rsidRPr="73FEB854" w:rsidR="00823C71">
        <w:rPr>
          <w:rFonts w:ascii="Segoe UI" w:hAnsi="Segoe UI" w:cs="Segoe UI"/>
        </w:rPr>
        <w:t xml:space="preserve">are expected to attend each FGB </w:t>
      </w:r>
      <w:r w:rsidRPr="73FEB854" w:rsidR="00823C71">
        <w:rPr>
          <w:rFonts w:ascii="Segoe UI" w:hAnsi="Segoe UI" w:cs="Segoe UI"/>
        </w:rPr>
        <w:t>meeting,</w:t>
      </w:r>
      <w:r w:rsidRPr="73FEB854" w:rsidR="00823C71">
        <w:rPr>
          <w:rFonts w:ascii="Segoe UI" w:hAnsi="Segoe UI" w:cs="Segoe UI"/>
        </w:rPr>
        <w:t xml:space="preserve"> these will rotate between the three schools. Governors should have read all papers in advance of the meetings and come prepared with questions.</w:t>
      </w:r>
    </w:p>
    <w:p w:rsidR="00823C71" w:rsidP="73FEB854" w:rsidRDefault="00823C71" w14:paraId="45A6D336" w14:textId="45BA0030">
      <w:pPr>
        <w:pStyle w:val="ListParagraph"/>
        <w:numPr>
          <w:ilvl w:val="0"/>
          <w:numId w:val="2"/>
        </w:numPr>
        <w:rPr>
          <w:rFonts w:ascii="Segoe UI" w:hAnsi="Segoe UI" w:cs="Segoe UI"/>
          <w:sz w:val="28"/>
          <w:szCs w:val="28"/>
        </w:rPr>
      </w:pPr>
      <w:r w:rsidRPr="73FEB854" w:rsidR="00823C71">
        <w:rPr>
          <w:rFonts w:ascii="Segoe UI" w:hAnsi="Segoe UI" w:cs="Segoe UI"/>
        </w:rPr>
        <w:t xml:space="preserve">All governors are expected to take on a link </w:t>
      </w:r>
      <w:r w:rsidRPr="73FEB854" w:rsidR="00823C71">
        <w:rPr>
          <w:rFonts w:ascii="Segoe UI" w:hAnsi="Segoe UI" w:cs="Segoe UI"/>
        </w:rPr>
        <w:t>role,</w:t>
      </w:r>
      <w:r w:rsidRPr="73FEB854" w:rsidR="00823C71">
        <w:rPr>
          <w:rFonts w:ascii="Segoe UI" w:hAnsi="Segoe UI" w:cs="Segoe UI"/>
        </w:rPr>
        <w:t xml:space="preserve"> this </w:t>
      </w:r>
      <w:r w:rsidRPr="73FEB854" w:rsidR="09C7F0A1">
        <w:rPr>
          <w:rFonts w:ascii="Segoe UI" w:hAnsi="Segoe UI" w:cs="Segoe UI"/>
        </w:rPr>
        <w:t xml:space="preserve">may </w:t>
      </w:r>
      <w:r w:rsidRPr="73FEB854" w:rsidR="00823C71">
        <w:rPr>
          <w:rFonts w:ascii="Segoe UI" w:hAnsi="Segoe UI" w:cs="Segoe UI"/>
        </w:rPr>
        <w:t>involve a pre-meeting in advance of some of the FGB meetings</w:t>
      </w:r>
      <w:r w:rsidRPr="73FEB854" w:rsidR="1932322F">
        <w:rPr>
          <w:rFonts w:ascii="Segoe UI" w:hAnsi="Segoe UI" w:cs="Segoe UI"/>
        </w:rPr>
        <w:t xml:space="preserve"> as well as school visits during the year.</w:t>
      </w:r>
    </w:p>
    <w:p w:rsidR="00823C71" w:rsidP="73FEB854" w:rsidRDefault="00823C71" w14:paraId="34D7CA07" w14:textId="451FE873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73FEB854" w:rsidR="00823C71">
        <w:rPr>
          <w:rFonts w:ascii="Segoe UI" w:hAnsi="Segoe UI" w:cs="Segoe UI"/>
        </w:rPr>
        <w:t xml:space="preserve">All governors </w:t>
      </w:r>
      <w:r w:rsidRPr="73FEB854" w:rsidR="00823C71">
        <w:rPr>
          <w:rFonts w:ascii="Segoe UI" w:hAnsi="Segoe UI" w:cs="Segoe UI"/>
        </w:rPr>
        <w:t>are invited</w:t>
      </w:r>
      <w:r w:rsidRPr="73FEB854" w:rsidR="00823C71">
        <w:rPr>
          <w:rFonts w:ascii="Segoe UI" w:hAnsi="Segoe UI" w:cs="Segoe UI"/>
        </w:rPr>
        <w:t xml:space="preserve"> to attend celebration assemblies whenever they are available and other ad-hoc school events throughout the year (a list of school events will be circulated)</w:t>
      </w:r>
      <w:r w:rsidRPr="73FEB854" w:rsidR="70B0EE8F">
        <w:rPr>
          <w:rFonts w:ascii="Segoe UI" w:hAnsi="Segoe UI" w:cs="Segoe UI"/>
        </w:rPr>
        <w:t>.</w:t>
      </w:r>
    </w:p>
    <w:p w:rsidR="70B0EE8F" w:rsidP="73FEB854" w:rsidRDefault="70B0EE8F" w14:paraId="03335426" w14:textId="0A04CBB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73FEB854" w:rsidR="70B0EE8F">
        <w:rPr>
          <w:rFonts w:ascii="Segoe UI" w:hAnsi="Segoe UI" w:cs="Segoe UI"/>
        </w:rPr>
        <w:t xml:space="preserve">Governors are asked to complete a governor visit form after each visit to the school. </w:t>
      </w:r>
    </w:p>
    <w:sectPr w:rsidRPr="00823C71" w:rsidR="00E34989" w:rsidSect="002E7172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4D87F88"/>
    <w:multiLevelType w:val="hybridMultilevel"/>
    <w:tmpl w:val="C854D6D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56"/>
    <w:rsid w:val="0000487F"/>
    <w:rsid w:val="00065310"/>
    <w:rsid w:val="002C10BA"/>
    <w:rsid w:val="002E7172"/>
    <w:rsid w:val="00356AD9"/>
    <w:rsid w:val="00360279"/>
    <w:rsid w:val="003D4356"/>
    <w:rsid w:val="004770B5"/>
    <w:rsid w:val="004B1F6B"/>
    <w:rsid w:val="00524AAA"/>
    <w:rsid w:val="00823C71"/>
    <w:rsid w:val="009A08C0"/>
    <w:rsid w:val="00BC27DB"/>
    <w:rsid w:val="00C96B13"/>
    <w:rsid w:val="00D07945"/>
    <w:rsid w:val="00E34989"/>
    <w:rsid w:val="00E53BDA"/>
    <w:rsid w:val="00EB385A"/>
    <w:rsid w:val="00F75EBD"/>
    <w:rsid w:val="01F0830A"/>
    <w:rsid w:val="02B84FC0"/>
    <w:rsid w:val="02E7A22B"/>
    <w:rsid w:val="031172E7"/>
    <w:rsid w:val="03FD4854"/>
    <w:rsid w:val="0546FF88"/>
    <w:rsid w:val="0595273E"/>
    <w:rsid w:val="065240A3"/>
    <w:rsid w:val="069BC1FC"/>
    <w:rsid w:val="07E4E40A"/>
    <w:rsid w:val="085EFCCD"/>
    <w:rsid w:val="0911EFFB"/>
    <w:rsid w:val="091FD12D"/>
    <w:rsid w:val="09C7F0A1"/>
    <w:rsid w:val="0BC82598"/>
    <w:rsid w:val="0BF71F62"/>
    <w:rsid w:val="0C199FA8"/>
    <w:rsid w:val="0C55E160"/>
    <w:rsid w:val="0D946601"/>
    <w:rsid w:val="0E1EDFF8"/>
    <w:rsid w:val="0E7E5B35"/>
    <w:rsid w:val="0F3B8C39"/>
    <w:rsid w:val="1056D469"/>
    <w:rsid w:val="10872D13"/>
    <w:rsid w:val="11665F56"/>
    <w:rsid w:val="118BC650"/>
    <w:rsid w:val="137CA41F"/>
    <w:rsid w:val="1423C551"/>
    <w:rsid w:val="15B7D3D8"/>
    <w:rsid w:val="15D851BF"/>
    <w:rsid w:val="15DF1CC3"/>
    <w:rsid w:val="164FFF72"/>
    <w:rsid w:val="16D9FAEE"/>
    <w:rsid w:val="1731E483"/>
    <w:rsid w:val="174B1778"/>
    <w:rsid w:val="17643FD5"/>
    <w:rsid w:val="17C84194"/>
    <w:rsid w:val="17FE1DA0"/>
    <w:rsid w:val="1932322F"/>
    <w:rsid w:val="1B546677"/>
    <w:rsid w:val="1CA5ABCE"/>
    <w:rsid w:val="1FEFBE33"/>
    <w:rsid w:val="2028E154"/>
    <w:rsid w:val="2126E383"/>
    <w:rsid w:val="22635C53"/>
    <w:rsid w:val="26565497"/>
    <w:rsid w:val="270947C5"/>
    <w:rsid w:val="27B4CE7F"/>
    <w:rsid w:val="2854FE35"/>
    <w:rsid w:val="2A6E6E38"/>
    <w:rsid w:val="2B8C9EF7"/>
    <w:rsid w:val="2C75B2FF"/>
    <w:rsid w:val="2C919CC1"/>
    <w:rsid w:val="2EC43FB9"/>
    <w:rsid w:val="2FE0BA42"/>
    <w:rsid w:val="314BE587"/>
    <w:rsid w:val="33285ED2"/>
    <w:rsid w:val="336D4310"/>
    <w:rsid w:val="3533813D"/>
    <w:rsid w:val="36A4377D"/>
    <w:rsid w:val="372B9D00"/>
    <w:rsid w:val="38CBCD80"/>
    <w:rsid w:val="38E8C1A1"/>
    <w:rsid w:val="3942DFC7"/>
    <w:rsid w:val="3AF08F1D"/>
    <w:rsid w:val="3BC12186"/>
    <w:rsid w:val="3D33E2AA"/>
    <w:rsid w:val="401BD4E9"/>
    <w:rsid w:val="40BDACE0"/>
    <w:rsid w:val="4297916D"/>
    <w:rsid w:val="42B8002A"/>
    <w:rsid w:val="444DAC61"/>
    <w:rsid w:val="468DE8F6"/>
    <w:rsid w:val="46A9CCC5"/>
    <w:rsid w:val="476121FA"/>
    <w:rsid w:val="4797916E"/>
    <w:rsid w:val="4A01D4EA"/>
    <w:rsid w:val="4A6D0AC9"/>
    <w:rsid w:val="4C1DF643"/>
    <w:rsid w:val="4C823BB2"/>
    <w:rsid w:val="4CE64640"/>
    <w:rsid w:val="4F9C7BDD"/>
    <w:rsid w:val="51DF069F"/>
    <w:rsid w:val="536B59B7"/>
    <w:rsid w:val="54337D27"/>
    <w:rsid w:val="551D08E7"/>
    <w:rsid w:val="55DAB66C"/>
    <w:rsid w:val="56400C67"/>
    <w:rsid w:val="566AAA8D"/>
    <w:rsid w:val="583E1C2B"/>
    <w:rsid w:val="58BC5797"/>
    <w:rsid w:val="59E23414"/>
    <w:rsid w:val="5AD98A2F"/>
    <w:rsid w:val="5B598A0F"/>
    <w:rsid w:val="5C2270A9"/>
    <w:rsid w:val="5D1D916E"/>
    <w:rsid w:val="5E382BEC"/>
    <w:rsid w:val="5E472385"/>
    <w:rsid w:val="5E5D451D"/>
    <w:rsid w:val="5EB32077"/>
    <w:rsid w:val="5F50E47A"/>
    <w:rsid w:val="5F5682F7"/>
    <w:rsid w:val="6066D2D5"/>
    <w:rsid w:val="60DD183F"/>
    <w:rsid w:val="61967041"/>
    <w:rsid w:val="61EC5EFC"/>
    <w:rsid w:val="6244E0D3"/>
    <w:rsid w:val="6245042B"/>
    <w:rsid w:val="62C7DB75"/>
    <w:rsid w:val="62F7F759"/>
    <w:rsid w:val="63669861"/>
    <w:rsid w:val="6374AFD5"/>
    <w:rsid w:val="6374F91D"/>
    <w:rsid w:val="64790E2D"/>
    <w:rsid w:val="648CF396"/>
    <w:rsid w:val="6492368A"/>
    <w:rsid w:val="663F4C5A"/>
    <w:rsid w:val="67C5E5D5"/>
    <w:rsid w:val="695C6858"/>
    <w:rsid w:val="6A6AB00F"/>
    <w:rsid w:val="6B12BD7D"/>
    <w:rsid w:val="6B229FC8"/>
    <w:rsid w:val="6D33D0A7"/>
    <w:rsid w:val="6D58CE29"/>
    <w:rsid w:val="6E622A47"/>
    <w:rsid w:val="6FE62EA0"/>
    <w:rsid w:val="7087036A"/>
    <w:rsid w:val="70B0EE8F"/>
    <w:rsid w:val="70D9F193"/>
    <w:rsid w:val="70DE7F5F"/>
    <w:rsid w:val="715F7EBB"/>
    <w:rsid w:val="72A4538C"/>
    <w:rsid w:val="73C16B29"/>
    <w:rsid w:val="73CDFC2C"/>
    <w:rsid w:val="73FEB854"/>
    <w:rsid w:val="74B99FC3"/>
    <w:rsid w:val="760FF51C"/>
    <w:rsid w:val="7632EFDE"/>
    <w:rsid w:val="789D009C"/>
    <w:rsid w:val="79516843"/>
    <w:rsid w:val="7A9F2BB6"/>
    <w:rsid w:val="7ABFEBA7"/>
    <w:rsid w:val="7B066101"/>
    <w:rsid w:val="7CA23162"/>
    <w:rsid w:val="7CD14159"/>
    <w:rsid w:val="7D0879A7"/>
    <w:rsid w:val="7FD9D224"/>
    <w:rsid w:val="7FE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6F82"/>
  <w15:chartTrackingRefBased/>
  <w15:docId w15:val="{B9A91D4D-65CC-4D3C-89EA-02B7BC2A55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3D43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n-US" w:eastAsia="en-GB"/>
    </w:rPr>
  </w:style>
  <w:style w:type="table" w:styleId="TableGrid">
    <w:name w:val="Table Grid"/>
    <w:basedOn w:val="TableNormal"/>
    <w:uiPriority w:val="39"/>
    <w:rsid w:val="000653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10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Norris</dc:creator>
  <keywords/>
  <dc:description/>
  <lastModifiedBy>Tracey Norris</lastModifiedBy>
  <revision>4</revision>
  <lastPrinted>2019-08-29T13:49:00.0000000Z</lastPrinted>
  <dcterms:created xsi:type="dcterms:W3CDTF">2020-06-30T06:39:00.0000000Z</dcterms:created>
  <dcterms:modified xsi:type="dcterms:W3CDTF">2021-08-19T14:48:00.4354066Z</dcterms:modified>
</coreProperties>
</file>